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0" w:rsidRDefault="00C11807" w:rsidP="00551280">
      <w:pPr>
        <w:pStyle w:val="Ttulo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9" w:history="1">
        <w:r w:rsidRPr="005324D3">
          <w:rPr>
            <w:rStyle w:val="Hipervnculo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10" w:history="1">
        <w:r w:rsidRPr="005324D3">
          <w:rPr>
            <w:rStyle w:val="Hipervnculo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sdt>
      <w:sdtPr>
        <w:rPr>
          <w:lang w:val="es-ES"/>
        </w:rPr>
        <w:id w:val="-2066251584"/>
        <w:placeholder>
          <w:docPart w:val="C19E4563D59E460CACD96EBBA79CF0F3"/>
        </w:placeholder>
        <w:text/>
      </w:sdtPr>
      <w:sdtContent>
        <w:p w:rsidR="00551280" w:rsidRDefault="001A1FED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 w:rsidRPr="0077146D">
            <w:rPr>
              <w:lang w:val="es-ES"/>
            </w:rPr>
            <w:t>FEDERACIÓN NACIONAL DE CIEGOS DEL ECUADOR FENCE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text/>
      </w:sdtPr>
      <w:sdtEndPr/>
      <w:sdtContent>
        <w:p w:rsidR="00551280" w:rsidRDefault="001A1FED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 xml:space="preserve">ECUADOR 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text/>
      </w:sdtPr>
      <w:sdtEndPr/>
      <w:sdtContent>
        <w:p w:rsidR="00551280" w:rsidRDefault="001A1FED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 xml:space="preserve">LUIS MARIO PURUNCAJAS 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text/>
      </w:sdtPr>
      <w:sdtEndPr/>
      <w:sdtContent>
        <w:p w:rsidR="00551280" w:rsidRDefault="001A1FED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o.p.q-fence@hotmail.com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:rsidR="00551280" w:rsidRDefault="00551280" w:rsidP="00551280">
      <w:pPr>
        <w:rPr>
          <w:lang w:val="es-ES"/>
        </w:rPr>
      </w:pPr>
    </w:p>
    <w:sdt>
      <w:sdtPr>
        <w:rPr>
          <w:color w:val="808080" w:themeColor="background1" w:themeShade="80"/>
          <w:lang w:val="es-ES"/>
        </w:rPr>
        <w:id w:val="1437795031"/>
        <w:placeholder>
          <w:docPart w:val="DA64BF78A8084D2CA181DA5697D79759"/>
        </w:placeholder>
        <w:text/>
      </w:sdtPr>
      <w:sdtEndPr/>
      <w:sdtContent>
        <w:p w:rsidR="00551280" w:rsidRPr="001C327D" w:rsidRDefault="001A1FED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>
            <w:rPr>
              <w:color w:val="808080" w:themeColor="background1" w:themeShade="80"/>
              <w:lang w:val="es-ES"/>
            </w:rPr>
            <w:t>www.fenceecuador.org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text/>
      </w:sdtPr>
      <w:sdtEndPr/>
      <w:sdtContent>
        <w:p w:rsidR="00551280" w:rsidRDefault="001A1FED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593 2 2458986 ext 2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text/>
        </w:sdtPr>
        <w:sdtEndPr/>
        <w:sdtContent>
          <w:r w:rsidR="001A1FED">
            <w:rPr>
              <w:lang w:val="es-ES"/>
            </w:rPr>
            <w:t xml:space="preserve">Hasta abril del 2016 50690 personas con discapacidad visual registrados y carnetizados. Según censo poblacional del 2010 en el INEC se registró 274000 personas con discapacidad visual. La mayoría de este grupo vive en los sectores rurales de la Sierra, costa y amazonia    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551280" w:rsidRPr="00163CF0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ciegas: </w:t>
      </w:r>
      <w:sdt>
        <w:sdtPr>
          <w:rPr>
            <w:lang w:val="es-ES"/>
          </w:rPr>
          <w:id w:val="-1913612602"/>
          <w:placeholder>
            <w:docPart w:val="DefaultPlaceholder_-1854013440"/>
          </w:placeholder>
          <w:text/>
        </w:sdtPr>
        <w:sdtEndPr/>
        <w:sdtContent>
          <w:r w:rsidR="001A1FED">
            <w:rPr>
              <w:lang w:val="es-ES"/>
            </w:rPr>
            <w:t xml:space="preserve">El 18% personas con ceguera total  </w:t>
          </w:r>
        </w:sdtContent>
      </w:sdt>
      <w:r>
        <w:rPr>
          <w:lang w:val="es-ES"/>
        </w:rPr>
        <w:br/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text/>
        </w:sdtPr>
        <w:sdtContent>
          <w:r w:rsidR="001A1FED">
            <w:rPr>
              <w:lang w:val="es-ES"/>
            </w:rPr>
            <w:t>N</w:t>
          </w:r>
          <w:r w:rsidR="001A1FED" w:rsidRPr="0018503F">
            <w:rPr>
              <w:lang w:val="es-ES"/>
            </w:rPr>
            <w:t xml:space="preserve">o se tiene una estadística definitiva según especializados consideran que el 80% son personas con baja visión (moderada y grave)  </w:t>
          </w:r>
        </w:sdtContent>
      </w:sdt>
      <w:r w:rsidRPr="00163CF0">
        <w:rPr>
          <w:lang w:val="es-ES_tradnl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text/>
        </w:sdtPr>
        <w:sdtEndPr/>
        <w:sdtContent>
          <w:r w:rsidR="00292F83">
            <w:rPr>
              <w:lang w:val="es-ES"/>
            </w:rPr>
            <w:t xml:space="preserve">1994 niñas y niños en escuelas fiscales </w:t>
          </w:r>
        </w:sdtContent>
      </w:sdt>
      <w:r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text/>
        </w:sdtPr>
        <w:sdtEndPr/>
        <w:sdtContent>
          <w:r w:rsidR="00292F83">
            <w:rPr>
              <w:lang w:val="es-ES"/>
            </w:rPr>
            <w:t xml:space="preserve">843 jóvenes de bachillerato </w:t>
          </w:r>
        </w:sdtContent>
      </w:sdt>
      <w:r>
        <w:rPr>
          <w:lang w:val="es-ES"/>
        </w:rPr>
        <w:br/>
      </w:r>
      <w:r w:rsidR="000F2152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text/>
        </w:sdtPr>
        <w:sdtEndPr/>
        <w:sdtContent>
          <w:r w:rsidR="00292F83">
            <w:rPr>
              <w:lang w:val="es-ES"/>
            </w:rPr>
            <w:t xml:space="preserve">No sé a levantado estadísticas y se calcula que en las universidades estarían inscritos entre 2500 y 3000 a nivel de todo el país. </w:t>
          </w:r>
        </w:sdtContent>
      </w:sdt>
      <w:r>
        <w:rPr>
          <w:lang w:val="es-ES"/>
        </w:rPr>
        <w:br/>
      </w:r>
    </w:p>
    <w:p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:rsidR="00551280" w:rsidRPr="00551280" w:rsidRDefault="00551280" w:rsidP="00551280">
      <w:pPr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text/>
        </w:sdtPr>
        <w:sdtEndPr/>
        <w:sdtContent>
          <w:r w:rsidR="00292F83">
            <w:rPr>
              <w:lang w:val="es-ES"/>
            </w:rPr>
            <w:t>No de forma regular.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text/>
        </w:sdtPr>
        <w:sdtEndPr/>
        <w:sdtContent>
          <w:r w:rsidR="00292F83">
            <w:rPr>
              <w:lang w:val="es-ES"/>
            </w:rPr>
            <w:t xml:space="preserve">Ministerio de Educación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text/>
        </w:sdtPr>
        <w:sdtEndPr/>
        <w:sdtContent>
          <w:r w:rsidR="00292F83">
            <w:rPr>
              <w:lang w:val="es-ES"/>
            </w:rPr>
            <w:t xml:space="preserve">Textos en Braille y Macrotipo de 1 ero a 4to de básica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text/>
        </w:sdtPr>
        <w:sdtContent>
          <w:r w:rsidR="00292F83">
            <w:rPr>
              <w:lang w:val="es-ES"/>
            </w:rPr>
            <w:t xml:space="preserve">Primer año de </w:t>
          </w:r>
          <w:r w:rsidR="00292F83">
            <w:rPr>
              <w:lang w:val="es-ES"/>
            </w:rPr>
            <w:t>Básica</w:t>
          </w:r>
          <w:r w:rsidR="00292F83">
            <w:rPr>
              <w:lang w:val="es-ES"/>
            </w:rPr>
            <w:t>. Segu</w:t>
          </w:r>
          <w:r w:rsidR="00292F83">
            <w:rPr>
              <w:lang w:val="es-ES"/>
            </w:rPr>
            <w:t>nd</w:t>
          </w:r>
          <w:r w:rsidR="00292F83">
            <w:rPr>
              <w:lang w:val="es-ES"/>
            </w:rPr>
            <w:t xml:space="preserve">o año Literatura, y Entorno Natural y Social, tercero Lengua y literatura y </w:t>
          </w:r>
          <w:r w:rsidR="00292F83">
            <w:rPr>
              <w:lang w:val="es-ES"/>
            </w:rPr>
            <w:t>entorna natural</w:t>
          </w:r>
          <w:r w:rsidR="00292F83">
            <w:rPr>
              <w:lang w:val="es-ES"/>
            </w:rPr>
            <w:t xml:space="preserve"> y social y cuarto año </w:t>
          </w:r>
          <w:r w:rsidR="00292F83" w:rsidRPr="00E433E6">
            <w:rPr>
              <w:lang w:val="es-ES"/>
            </w:rPr>
            <w:t>Literatura, y Entorno Natural y Social,</w:t>
          </w:r>
          <w:r w:rsidR="00292F83">
            <w:rPr>
              <w:lang w:val="es-ES"/>
            </w:rPr>
            <w:t xml:space="preserve"> </w:t>
          </w:r>
          <w:r w:rsidR="0075366F">
            <w:rPr>
              <w:lang w:val="es-ES"/>
            </w:rPr>
            <w:t xml:space="preserve">Que se imprimieron para 100 alumnos por año </w:t>
          </w:r>
          <w:r w:rsidR="00292F83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text/>
        </w:sdtPr>
        <w:sdtEndPr/>
        <w:sdtContent>
          <w:r w:rsidR="0075366F">
            <w:rPr>
              <w:lang w:val="es-ES"/>
            </w:rPr>
            <w:t xml:space="preserve">La imprenta Braille de la FENCE a impreso en braille y Macrotipo 2600 textos. 2000 en audio libros, conocemos que existen bibliotecas inclusivas en algunas universidades, en la biblioteca de la cancillería y de la biblioteca de la casa de la Cultura sin conocer la cantidad y el formato.  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Prrafode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3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6F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placeholder>
            <w:docPart w:val="0F4061224BF14DC9AFCB1260A44129C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placeholder>
            <w:docPart w:val="B3105E55936F40E7A82F2CC2E1AA6BC6"/>
          </w:placeholder>
          <w:text/>
        </w:sdtPr>
        <w:sdtEndPr/>
        <w:sdtContent>
          <w:r w:rsidR="0075366F">
            <w:rPr>
              <w:lang w:val="es-ES"/>
            </w:rPr>
            <w:t>600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Prrafode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placeholder>
            <w:docPart w:val="4F6EAD77035E4569AF3C1BDFE13FAEEA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 w:rsidR="00551280">
            <w:rPr>
              <w:rStyle w:val="Textodelmarcadordeposicin"/>
              <w:lang w:val="es-ES"/>
            </w:rPr>
            <w:t xml:space="preserve">espuesta     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551280" w:rsidRDefault="00397FD7" w:rsidP="00AD2B69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III. </w:t>
      </w:r>
      <w:r w:rsidR="00551280" w:rsidRPr="00551280">
        <w:rPr>
          <w:rStyle w:val="Ttulo1C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placeholder>
            <w:docPart w:val="AC6AB51744DE4742A02C8070914C2EB3"/>
          </w:placeholder>
          <w:text/>
        </w:sdtPr>
        <w:sdtEndPr/>
        <w:sdtContent>
          <w:r w:rsidR="0075366F">
            <w:rPr>
              <w:lang w:val="es-ES"/>
            </w:rPr>
            <w:t xml:space="preserve">LA FEDERACIÓN NACIONAL  DE CIEGOS 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placeholder>
            <w:docPart w:val="09B0ECF1521F45ACB5806737318C2FE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</w:p>
    <w:p w:rsidR="00551280" w:rsidRDefault="00551280" w:rsidP="00551280">
      <w:pPr>
        <w:pStyle w:val="Prrafodelista"/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placeholder>
            <w:docPart w:val="14F9F4A3A90347D9B9F5F34225805547"/>
          </w:placeholder>
          <w:text/>
        </w:sdtPr>
        <w:sdtEndPr/>
        <w:sdtContent>
          <w:r w:rsidR="0075366F">
            <w:rPr>
              <w:lang w:val="es-ES"/>
            </w:rPr>
            <w:t>Lector de Pantalla JAWS y muy poco uso NVDA, si están en español.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placeholder>
            <w:docPart w:val="36CDEB5B3965489FAA8D655B0588CB88"/>
          </w:placeholder>
          <w:text/>
        </w:sdtPr>
        <w:sdtContent>
          <w:r w:rsidR="004E2E1C">
            <w:rPr>
              <w:lang w:val="es-ES"/>
            </w:rPr>
            <w:t xml:space="preserve">CONADIS. xavier.torres@consejodiscapacidades.gob.ec Ministerio de </w:t>
          </w:r>
          <w:r w:rsidR="004E2E1C">
            <w:rPr>
              <w:lang w:val="es-ES"/>
            </w:rPr>
            <w:t>Educación</w:t>
          </w:r>
          <w:r w:rsidR="004E2E1C">
            <w:rPr>
              <w:lang w:val="es-ES"/>
            </w:rPr>
            <w:t xml:space="preserve"> </w:t>
          </w:r>
          <w:r w:rsidR="004E2E1C" w:rsidRPr="000556DF">
            <w:rPr>
              <w:lang w:val="es-ES"/>
            </w:rPr>
            <w:t>Javier.ortiz@educacion.gob.ec</w:t>
          </w:r>
          <w:r w:rsidR="004E2E1C">
            <w:rPr>
              <w:lang w:val="es-ES"/>
            </w:rPr>
            <w:t xml:space="preserve"> Ministerio de Salud jorelvis.perdomo@salud.gob.ec SETEDIS gustavo.giler@setedis.gob.ec Ministerio de Inclusión Económica y Social Tatiana.rosero@inclusion.gob.ec</w:t>
          </w:r>
        </w:sdtContent>
      </w:sdt>
      <w:r w:rsidR="004E2E1C">
        <w:rPr>
          <w:lang w:val="es-ES"/>
        </w:rPr>
        <w:t xml:space="preserve"> </w:t>
      </w:r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placeholder>
            <w:docPart w:val="B0F4416945C54A9CA07F73B66E3341BD"/>
          </w:placeholder>
          <w:text/>
        </w:sdtPr>
        <w:sdtEndPr/>
        <w:sdtContent>
          <w:r w:rsidR="004E2E1C">
            <w:rPr>
              <w:lang w:val="es-ES"/>
            </w:rPr>
            <w:t xml:space="preserve">Si tiene acceso, pero no todos poseen smartphones por tener un costo no al  alcance de la mayoría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placeholder>
            <w:docPart w:val="0A29D852DDEF41F69A41A2336E7A36F3"/>
          </w:placeholder>
          <w:text/>
        </w:sdtPr>
        <w:sdtEndPr/>
        <w:sdtContent>
          <w:r w:rsidR="004E2E1C">
            <w:rPr>
              <w:lang w:val="es-ES"/>
            </w:rPr>
            <w:t xml:space="preserve">si, puesto que depende de la adquisición de los megas que también está condicionado a la posibilidad económica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sdt>
        <w:sdtPr>
          <w:rPr>
            <w:lang w:val="es-ES"/>
          </w:rPr>
          <w:id w:val="1883357071"/>
          <w:placeholder>
            <w:docPart w:val="94B4DD275C5247EF8F0E6BEF2648DB00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</w:t>
          </w:r>
          <w:r w:rsidR="000E029C">
            <w:rPr>
              <w:lang w:val="es-ES"/>
            </w:rPr>
            <w:t xml:space="preserve"> 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placeholder>
            <w:docPart w:val="47CC8D4D1D88412D9213A91FDA9A9A33"/>
          </w:placeholder>
          <w:text/>
        </w:sdtPr>
        <w:sdtEndPr/>
        <w:sdtContent>
          <w:r w:rsidR="004E2E1C">
            <w:rPr>
              <w:lang w:val="es-ES"/>
            </w:rPr>
            <w:t xml:space="preserve">En las escuelas muy pocas y en casas en las familias de ingresos económicos medios, en las zonas rurales no hay servicio  de internet, el resto de la zona urbana utiliza los servicio en cybers cafés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placeholder>
            <w:docPart w:val="CA8BC584AC0B4E5A9DAE4EE8F1889780"/>
          </w:placeholder>
          <w:text/>
        </w:sdtPr>
        <w:sdtEndPr/>
        <w:sdtContent>
          <w:r w:rsidR="004052AC">
            <w:rPr>
              <w:lang w:val="es-ES"/>
            </w:rPr>
            <w:t xml:space="preserve">No existe </w:t>
          </w:r>
        </w:sdtContent>
      </w:sdt>
    </w:p>
    <w:p w:rsidR="004C3F6D" w:rsidRDefault="004C3F6D" w:rsidP="004C3F6D">
      <w:pPr>
        <w:pStyle w:val="Prrafodelista"/>
        <w:rPr>
          <w:lang w:val="es-ES"/>
        </w:rPr>
      </w:pPr>
    </w:p>
    <w:p w:rsidR="004C3F6D" w:rsidRDefault="004C3F6D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placeholder>
          <w:docPart w:val="D9ADDB6EB5804C17B437D7710DFA3255"/>
        </w:placeholder>
        <w:showingPlcHdr/>
        <w:text/>
      </w:sdtPr>
      <w:sdtEndPr/>
      <w:sdtContent>
        <w:p w:rsidR="00EA2658" w:rsidRDefault="000E029C" w:rsidP="00EA2658">
          <w:pPr>
            <w:pStyle w:val="Prrafodelista"/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 xml:space="preserve">Respuesta                                                                                         </w:t>
          </w:r>
        </w:p>
      </w:sdtContent>
    </w:sdt>
    <w:p w:rsidR="00EA2658" w:rsidRDefault="00EA2658" w:rsidP="00EA2658">
      <w:pPr>
        <w:pStyle w:val="Prrafodelista"/>
        <w:rPr>
          <w:lang w:val="es-ES"/>
        </w:rPr>
      </w:pPr>
    </w:p>
    <w:p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:rsidR="00EA2658" w:rsidRDefault="00EA2658" w:rsidP="00EA2658">
      <w:pPr>
        <w:pStyle w:val="Prrafodelista"/>
        <w:rPr>
          <w:lang w:val="es-ES"/>
        </w:rPr>
      </w:pPr>
    </w:p>
    <w:p w:rsidR="00EA2658" w:rsidRDefault="00D75AB8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445E4A" w:rsidRDefault="004052AC" w:rsidP="004C3F6D">
      <w:pPr>
        <w:pStyle w:val="Prrafodelista"/>
        <w:rPr>
          <w:lang w:val="es-ES"/>
        </w:rPr>
      </w:pPr>
      <w:sdt>
        <w:sdtPr>
          <w:rPr>
            <w:lang w:val="es-ES"/>
          </w:rPr>
          <w:id w:val="2065597595"/>
          <w:placeholder>
            <w:docPart w:val="711B02B903CA495DADE0ED400F4D82CD"/>
          </w:placeholder>
          <w:text/>
        </w:sdtPr>
        <w:sdtContent>
          <w:r>
            <w:rPr>
              <w:lang w:val="es-ES"/>
            </w:rPr>
            <w:t xml:space="preserve">En la ley organiza de discapacidades </w:t>
          </w:r>
          <w:r w:rsidRPr="000F4ED3">
            <w:rPr>
              <w:lang w:val="es-ES"/>
            </w:rPr>
            <w:t>aprobada en el año 2012</w:t>
          </w:r>
          <w:r>
            <w:rPr>
              <w:lang w:val="es-ES"/>
            </w:rPr>
            <w:t xml:space="preserve"> </w:t>
          </w:r>
          <w:r>
            <w:rPr>
              <w:lang w:val="es-ES"/>
            </w:rPr>
            <w:t>en los artículos 67,68 ,69</w:t>
          </w:r>
          <w:r>
            <w:rPr>
              <w:lang w:val="es-ES"/>
            </w:rPr>
            <w:t xml:space="preserve"> contempla limitaciones y excepciones para el acceso de obras accesibles a las persona con discapacidades. </w:t>
          </w:r>
        </w:sdtContent>
      </w:sdt>
      <w:r>
        <w:rPr>
          <w:lang w:val="es-ES"/>
        </w:rPr>
        <w:t xml:space="preserve"> </w:t>
      </w:r>
      <w:r w:rsidR="00551280">
        <w:rPr>
          <w:lang w:val="es-ES"/>
        </w:rPr>
        <w:br/>
      </w:r>
    </w:p>
    <w:p w:rsidR="00F0672E" w:rsidRDefault="000E029C" w:rsidP="00445E4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  <w:r w:rsidR="00551280">
        <w:rPr>
          <w:lang w:val="es-ES"/>
        </w:rPr>
        <w:br/>
      </w:r>
      <w:sdt>
        <w:sdtPr>
          <w:rPr>
            <w:lang w:val="es-ES"/>
          </w:rPr>
          <w:id w:val="-2115658777"/>
          <w:placeholder>
            <w:docPart w:val="6B19CB5AF43D42C58F3A3EA370505B64"/>
          </w:placeholder>
          <w:text/>
        </w:sdtPr>
        <w:sdtEndPr/>
        <w:sdtContent>
          <w:r w:rsidR="004052AC">
            <w:rPr>
              <w:lang w:val="es-ES"/>
            </w:rPr>
            <w:t xml:space="preserve">Una vez en vigencia el tratado de MarraKech se debería hacer un estudio comparativo con la ley organiza de discapacidades y la ley Económica de Ingenios </w:t>
          </w:r>
          <w:r w:rsidR="004052AC">
            <w:rPr>
              <w:lang w:val="es-ES"/>
            </w:rPr>
            <w:lastRenderedPageBreak/>
            <w:t>para armonizar y reformar alguna reglamentación de ser necesario.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AD2B69">
      <w:pPr>
        <w:pStyle w:val="Prrafodelista"/>
        <w:ind w:left="6237" w:hanging="5517"/>
        <w:rPr>
          <w:lang w:val="es-ES"/>
        </w:rPr>
      </w:pPr>
      <w:r>
        <w:rPr>
          <w:lang w:val="es-ES"/>
        </w:rPr>
        <w:br/>
      </w:r>
      <w:bookmarkStart w:id="0" w:name="_GoBack"/>
      <w:bookmarkEnd w:id="0"/>
      <w:r w:rsidRPr="00551280">
        <w:rPr>
          <w:lang w:val="es-ES"/>
        </w:rPr>
        <w:t>[Fin del cuestionario]</w:t>
      </w:r>
    </w:p>
    <w:sectPr w:rsidR="00551280" w:rsidRPr="00551280" w:rsidSect="00760BD6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EE" w:rsidRDefault="000006EE" w:rsidP="00760BD6">
      <w:r>
        <w:separator/>
      </w:r>
    </w:p>
  </w:endnote>
  <w:endnote w:type="continuationSeparator" w:id="0">
    <w:p w:rsidR="000006EE" w:rsidRDefault="000006EE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EE" w:rsidRDefault="000006EE" w:rsidP="00760BD6">
      <w:r>
        <w:separator/>
      </w:r>
    </w:p>
  </w:footnote>
  <w:footnote w:type="continuationSeparator" w:id="0">
    <w:p w:rsidR="000006EE" w:rsidRDefault="000006EE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Encabezado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BD6" w:rsidRDefault="00760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006EE"/>
    <w:rsid w:val="000E029C"/>
    <w:rsid w:val="000F2152"/>
    <w:rsid w:val="00163CF0"/>
    <w:rsid w:val="001A1FED"/>
    <w:rsid w:val="001B143D"/>
    <w:rsid w:val="001C327D"/>
    <w:rsid w:val="001F286E"/>
    <w:rsid w:val="0025217A"/>
    <w:rsid w:val="00292F83"/>
    <w:rsid w:val="002B7005"/>
    <w:rsid w:val="002D1BA3"/>
    <w:rsid w:val="00366C07"/>
    <w:rsid w:val="00397FD7"/>
    <w:rsid w:val="004052AC"/>
    <w:rsid w:val="00445E4A"/>
    <w:rsid w:val="00447A98"/>
    <w:rsid w:val="00451E83"/>
    <w:rsid w:val="004B1A02"/>
    <w:rsid w:val="004C3F6D"/>
    <w:rsid w:val="004E2E1C"/>
    <w:rsid w:val="005324D3"/>
    <w:rsid w:val="00551280"/>
    <w:rsid w:val="0067716B"/>
    <w:rsid w:val="00712BF1"/>
    <w:rsid w:val="0075366F"/>
    <w:rsid w:val="00760BD6"/>
    <w:rsid w:val="008379CB"/>
    <w:rsid w:val="008F6347"/>
    <w:rsid w:val="00990E82"/>
    <w:rsid w:val="00A51711"/>
    <w:rsid w:val="00A53682"/>
    <w:rsid w:val="00AC0EF7"/>
    <w:rsid w:val="00AD2B69"/>
    <w:rsid w:val="00BB6F5B"/>
    <w:rsid w:val="00C11807"/>
    <w:rsid w:val="00C32966"/>
    <w:rsid w:val="00D37F23"/>
    <w:rsid w:val="00D75AB8"/>
    <w:rsid w:val="00EA2658"/>
    <w:rsid w:val="00EB3636"/>
    <w:rsid w:val="00F0672E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olo.lanteri@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ael.ferraz@wipo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AEA5D-F7AC-4B3F-BCF9-1FA553477189}"/>
      </w:docPartPr>
      <w:docPartBody>
        <w:p w:rsidR="00A85E8F" w:rsidRDefault="009242FB" w:rsidP="009242FB">
          <w:pPr>
            <w:pStyle w:val="DefaultPlaceholder-185401344017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9242FB" w:rsidP="009242FB">
          <w:pPr>
            <w:pStyle w:val="3CE75BC0E0894818B5ECC3A4AC5275B2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9242FB" w:rsidP="009242FB">
          <w:pPr>
            <w:pStyle w:val="819BA00FD9584EC9863BAEC236879BBA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9242FB" w:rsidP="009242FB">
          <w:pPr>
            <w:pStyle w:val="8B5954E27B8C431A899E45A3F7994015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9242FB" w:rsidP="009242FB">
          <w:pPr>
            <w:pStyle w:val="AEEFB7A9711448CBB8D498403B16E606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9242FB" w:rsidP="009242FB">
          <w:pPr>
            <w:pStyle w:val="9796EFF81C2D49EF9956392FAD08F1FC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9242FB" w:rsidP="009242FB">
          <w:pPr>
            <w:pStyle w:val="FF9FE8720D7F427080C216E6C2C87BA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9242FB" w:rsidP="009242FB">
          <w:pPr>
            <w:pStyle w:val="FA0972253E464DE5B077B1D32B82CD28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9242FB" w:rsidP="009242FB">
          <w:pPr>
            <w:pStyle w:val="96E6A8FAB7694670981DBC2B32971E42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9242FB" w:rsidP="009242FB">
          <w:pPr>
            <w:pStyle w:val="731FB3C397014F1F948CE0BD567DAB6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9242FB" w:rsidP="009242FB">
          <w:pPr>
            <w:pStyle w:val="DB0954102B914BF7B93E74665EEBEB88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9242FB" w:rsidP="009242FB">
          <w:pPr>
            <w:pStyle w:val="6FE8C3935EAF4B5D8D7C50F54FA1DB2E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9242FB" w:rsidP="009242FB">
          <w:pPr>
            <w:pStyle w:val="08D943570880425A9C897778FD4A5AC7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9242FB" w:rsidP="009242FB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9242FB" w:rsidP="009242FB">
          <w:pPr>
            <w:pStyle w:val="D0C5CC7E78E14ECD915A65F3FA3E0CF012"/>
          </w:pPr>
          <w:r w:rsidRPr="002D1BA3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9242FB" w:rsidP="009242FB">
          <w:pPr>
            <w:pStyle w:val="01A2A574CA6C49E09BF12A1225CB1C83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9242FB" w:rsidP="009242FB">
          <w:pPr>
            <w:pStyle w:val="BD33B06146264FA49E65D5D07357DD72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9242FB" w:rsidP="009242FB">
          <w:pPr>
            <w:pStyle w:val="63C9E38BD641489DA02FAF39EAABBD6E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9242FB" w:rsidP="009242FB">
          <w:pPr>
            <w:pStyle w:val="5605C2CE7A774BEFAC9286A464EB90AF4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9242FB" w:rsidRDefault="009242FB" w:rsidP="009242FB">
          <w:pPr>
            <w:pStyle w:val="E55698CE3ECB4D65B3796AA68CF4D152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9242FB" w:rsidRDefault="009242FB" w:rsidP="009242FB">
          <w:pPr>
            <w:pStyle w:val="272EA8141B304BBB8AEB121F817CADF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9242FB" w:rsidRDefault="009242FB" w:rsidP="009242FB">
          <w:pPr>
            <w:pStyle w:val="C252D9D4BF404DB1B5D9FBD92F68ECA3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9242FB" w:rsidRDefault="009242FB" w:rsidP="009242FB">
          <w:pPr>
            <w:pStyle w:val="D52D794F5B3A4776A122906642C6DCB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9242FB" w:rsidRDefault="009242FB" w:rsidP="009242FB">
          <w:pPr>
            <w:pStyle w:val="1500F6089980416ABD85BC81715E20DC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F4061224BF14DC9AFCB1260A441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697-0E62-4D89-BAEA-0666820B0EDB}"/>
      </w:docPartPr>
      <w:docPartBody>
        <w:p w:rsidR="009242FB" w:rsidRDefault="009242FB" w:rsidP="009242FB">
          <w:pPr>
            <w:pStyle w:val="0F4061224BF14DC9AFCB1260A44129C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B3105E55936F40E7A82F2CC2E1AA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179-397F-4244-BE46-CAFA39BC21D1}"/>
      </w:docPartPr>
      <w:docPartBody>
        <w:p w:rsidR="009242FB" w:rsidRDefault="009242FB" w:rsidP="009242FB">
          <w:pPr>
            <w:pStyle w:val="B3105E55936F40E7A82F2CC2E1AA6BC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4F6EAD77035E4569AF3C1BDFE13F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A89-3BD8-49B7-9506-0DE729EED486}"/>
      </w:docPartPr>
      <w:docPartBody>
        <w:p w:rsidR="009242FB" w:rsidRDefault="009242FB" w:rsidP="009242FB">
          <w:pPr>
            <w:pStyle w:val="4F6EAD77035E4569AF3C1BDFE13FAEEA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AC6AB51744DE4742A02C8070914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4BBA-46B6-4436-8329-FB93C3378960}"/>
      </w:docPartPr>
      <w:docPartBody>
        <w:p w:rsidR="009242FB" w:rsidRDefault="009242FB" w:rsidP="009242FB">
          <w:pPr>
            <w:pStyle w:val="AC6AB51744DE4742A02C8070914C2EB3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09B0ECF1521F45ACB5806737318C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7C85-5C7D-41D9-AAE8-B26B6A3E6329}"/>
      </w:docPartPr>
      <w:docPartBody>
        <w:p w:rsidR="009242FB" w:rsidRDefault="009242FB" w:rsidP="009242FB">
          <w:pPr>
            <w:pStyle w:val="09B0ECF1521F45ACB5806737318C2FEE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14F9F4A3A90347D9B9F5F3422580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94B7-7692-4118-8DFB-F17F938F1314}"/>
      </w:docPartPr>
      <w:docPartBody>
        <w:p w:rsidR="009242FB" w:rsidRDefault="009242FB" w:rsidP="009242FB">
          <w:pPr>
            <w:pStyle w:val="14F9F4A3A90347D9B9F5F34225805547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36CDEB5B3965489FAA8D655B0588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0E52-E845-48D2-9D1E-4A3DD0813A22}"/>
      </w:docPartPr>
      <w:docPartBody>
        <w:p w:rsidR="009242FB" w:rsidRDefault="009242FB" w:rsidP="009242FB">
          <w:pPr>
            <w:pStyle w:val="36CDEB5B3965489FAA8D655B0588CB88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B0F4416945C54A9CA07F73B66E33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BFCB-4221-43E6-8512-CC60B996755E}"/>
      </w:docPartPr>
      <w:docPartBody>
        <w:p w:rsidR="009242FB" w:rsidRDefault="009242FB" w:rsidP="009242FB">
          <w:pPr>
            <w:pStyle w:val="B0F4416945C54A9CA07F73B66E3341BD1"/>
          </w:pPr>
          <w:r>
            <w:rPr>
              <w:lang w:val="es-ES"/>
            </w:rPr>
            <w:t xml:space="preserve">  </w:t>
          </w:r>
          <w:r>
            <w:rPr>
              <w:color w:val="808080" w:themeColor="background1" w:themeShade="80"/>
              <w:lang w:val="es-ES"/>
            </w:rPr>
            <w:t>Respuesta</w:t>
          </w:r>
          <w:r>
            <w:rPr>
              <w:lang w:val="es-ES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DA64BF78A8084D2CA181DA5697D7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A049-D1DD-471F-9705-CC576F9D556D}"/>
      </w:docPartPr>
      <w:docPartBody>
        <w:p w:rsidR="00000000" w:rsidRDefault="009242FB" w:rsidP="009242FB">
          <w:pPr>
            <w:pStyle w:val="DA64BF78A8084D2CA181DA5697D79759"/>
          </w:pPr>
          <w:r w:rsidRPr="00447A98">
            <w:rPr>
              <w:rStyle w:val="Textodelmarcadordeposicin"/>
              <w:lang w:val="es-ES"/>
            </w:rPr>
            <w:t>Respuesta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136EBA"/>
    <w:rsid w:val="002817E4"/>
    <w:rsid w:val="002B6B35"/>
    <w:rsid w:val="00324D72"/>
    <w:rsid w:val="00453A54"/>
    <w:rsid w:val="005A539D"/>
    <w:rsid w:val="006C01C1"/>
    <w:rsid w:val="00740098"/>
    <w:rsid w:val="007F59F3"/>
    <w:rsid w:val="009242FB"/>
    <w:rsid w:val="009B5B5C"/>
    <w:rsid w:val="00A85E8F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2FB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A64BF78A8084D2CA181DA5697D79759">
    <w:name w:val="DA64BF78A8084D2CA181DA5697D79759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A29D852DDEF41F69A41A2336E7A36F3">
    <w:name w:val="0A29D852DDEF41F69A41A2336E7A36F3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4B4DD275C5247EF8F0E6BEF2648DB00">
    <w:name w:val="94B4DD275C5247EF8F0E6BEF2648DB00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7CC8D4D1D88412D9213A91FDA9A9A33">
    <w:name w:val="47CC8D4D1D88412D9213A91FDA9A9A33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A8BC584AC0B4E5A9DAE4EE8F1889780">
    <w:name w:val="CA8BC584AC0B4E5A9DAE4EE8F1889780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9ADDB6EB5804C17B437D7710DFA3255">
    <w:name w:val="D9ADDB6EB5804C17B437D7710DFA3255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11B02B903CA495DADE0ED400F4D82CD">
    <w:name w:val="711B02B903CA495DADE0ED400F4D82CD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B19CB5AF43D42C58F3A3EA370505B64">
    <w:name w:val="6B19CB5AF43D42C58F3A3EA370505B64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2FB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A64BF78A8084D2CA181DA5697D79759">
    <w:name w:val="DA64BF78A8084D2CA181DA5697D79759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9242FB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A29D852DDEF41F69A41A2336E7A36F3">
    <w:name w:val="0A29D852DDEF41F69A41A2336E7A36F3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4B4DD275C5247EF8F0E6BEF2648DB00">
    <w:name w:val="94B4DD275C5247EF8F0E6BEF2648DB00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7CC8D4D1D88412D9213A91FDA9A9A33">
    <w:name w:val="47CC8D4D1D88412D9213A91FDA9A9A33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A8BC584AC0B4E5A9DAE4EE8F1889780">
    <w:name w:val="CA8BC584AC0B4E5A9DAE4EE8F1889780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9ADDB6EB5804C17B437D7710DFA3255">
    <w:name w:val="D9ADDB6EB5804C17B437D7710DFA3255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11B02B903CA495DADE0ED400F4D82CD">
    <w:name w:val="711B02B903CA495DADE0ED400F4D82CD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B19CB5AF43D42C58F3A3EA370505B64">
    <w:name w:val="6B19CB5AF43D42C58F3A3EA370505B64"/>
    <w:rsid w:val="009242FB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CAC1-A52E-4C37-8215-F735818C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USUARIO</cp:lastModifiedBy>
  <cp:revision>2</cp:revision>
  <dcterms:created xsi:type="dcterms:W3CDTF">2016-06-15T19:43:00Z</dcterms:created>
  <dcterms:modified xsi:type="dcterms:W3CDTF">2016-06-15T19:43:00Z</dcterms:modified>
</cp:coreProperties>
</file>