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4DD" w:rsidRDefault="004B54DD" w:rsidP="00EF0CC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B54DD" w:rsidRPr="000E2708" w:rsidRDefault="000E2708" w:rsidP="00EF0CC0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Перечень изменений в предлагаемых Программе и бюджете на 2016-20</w:t>
      </w:r>
      <w:r w:rsidR="0021364F" w:rsidRPr="000E2708">
        <w:rPr>
          <w:rFonts w:ascii="Arial" w:hAnsi="Arial" w:cs="Arial"/>
          <w:b/>
          <w:sz w:val="20"/>
          <w:szCs w:val="20"/>
          <w:lang w:val="ru-RU"/>
        </w:rPr>
        <w:t xml:space="preserve">17 </w:t>
      </w:r>
      <w:r>
        <w:rPr>
          <w:rFonts w:ascii="Arial" w:hAnsi="Arial" w:cs="Arial"/>
          <w:b/>
          <w:sz w:val="20"/>
          <w:szCs w:val="20"/>
          <w:lang w:val="ru-RU"/>
        </w:rPr>
        <w:t xml:space="preserve">гг. </w:t>
      </w:r>
      <w:r>
        <w:rPr>
          <w:rFonts w:ascii="Arial" w:hAnsi="Arial" w:cs="Arial"/>
          <w:b/>
          <w:sz w:val="20"/>
          <w:szCs w:val="20"/>
          <w:lang w:val="ru-RU"/>
        </w:rPr>
        <w:br/>
      </w:r>
      <w:r w:rsidR="0021364F" w:rsidRPr="000E2708">
        <w:rPr>
          <w:rFonts w:ascii="Arial" w:hAnsi="Arial" w:cs="Arial"/>
          <w:b/>
          <w:sz w:val="20"/>
          <w:szCs w:val="20"/>
          <w:lang w:val="ru-RU"/>
        </w:rPr>
        <w:t>(</w:t>
      </w:r>
      <w:r>
        <w:rPr>
          <w:rFonts w:ascii="Arial" w:hAnsi="Arial" w:cs="Arial"/>
          <w:b/>
          <w:sz w:val="20"/>
          <w:szCs w:val="20"/>
          <w:lang w:val="ru-RU"/>
        </w:rPr>
        <w:t>документ</w:t>
      </w:r>
      <w:r w:rsidR="0021364F" w:rsidRPr="000E2708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21364F" w:rsidRPr="0021364F">
        <w:rPr>
          <w:rFonts w:ascii="Arial" w:hAnsi="Arial" w:cs="Arial"/>
          <w:b/>
          <w:caps/>
          <w:sz w:val="20"/>
          <w:szCs w:val="20"/>
        </w:rPr>
        <w:t>wo</w:t>
      </w:r>
      <w:r w:rsidR="0021364F" w:rsidRPr="000E2708">
        <w:rPr>
          <w:rFonts w:ascii="Arial" w:hAnsi="Arial" w:cs="Arial"/>
          <w:b/>
          <w:caps/>
          <w:sz w:val="20"/>
          <w:szCs w:val="20"/>
          <w:lang w:val="ru-RU"/>
        </w:rPr>
        <w:t>/</w:t>
      </w:r>
      <w:r w:rsidR="0021364F" w:rsidRPr="0021364F">
        <w:rPr>
          <w:rFonts w:ascii="Arial" w:hAnsi="Arial" w:cs="Arial"/>
          <w:b/>
          <w:caps/>
          <w:sz w:val="20"/>
          <w:szCs w:val="20"/>
        </w:rPr>
        <w:t>pbc</w:t>
      </w:r>
      <w:r w:rsidR="0021364F" w:rsidRPr="000E2708">
        <w:rPr>
          <w:rFonts w:ascii="Arial" w:hAnsi="Arial" w:cs="Arial"/>
          <w:b/>
          <w:caps/>
          <w:sz w:val="20"/>
          <w:szCs w:val="20"/>
          <w:lang w:val="ru-RU"/>
        </w:rPr>
        <w:t>/24/</w:t>
      </w:r>
      <w:bookmarkStart w:id="1" w:name="Code"/>
      <w:bookmarkEnd w:id="1"/>
      <w:r w:rsidR="0021364F" w:rsidRPr="000E2708">
        <w:rPr>
          <w:rFonts w:ascii="Arial" w:hAnsi="Arial" w:cs="Arial"/>
          <w:b/>
          <w:caps/>
          <w:sz w:val="20"/>
          <w:szCs w:val="20"/>
          <w:lang w:val="ru-RU"/>
        </w:rPr>
        <w:t>11)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80"/>
        <w:gridCol w:w="1517"/>
        <w:gridCol w:w="2662"/>
        <w:gridCol w:w="2654"/>
      </w:tblGrid>
      <w:tr w:rsidR="00F12A19" w:rsidRPr="0094463D" w:rsidTr="00576B59">
        <w:trPr>
          <w:tblHeader/>
          <w:jc w:val="center"/>
        </w:trPr>
        <w:tc>
          <w:tcPr>
            <w:tcW w:w="2718" w:type="dxa"/>
            <w:shd w:val="clear" w:color="auto" w:fill="C6D9F1" w:themeFill="text2" w:themeFillTint="33"/>
          </w:tcPr>
          <w:p w:rsidR="00F12A19" w:rsidRPr="000E2708" w:rsidRDefault="000E2708" w:rsidP="00A7321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Программа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F12A19" w:rsidRPr="000E2708" w:rsidRDefault="000E2708" w:rsidP="00F87B7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Страница</w:t>
            </w:r>
          </w:p>
        </w:tc>
        <w:tc>
          <w:tcPr>
            <w:tcW w:w="2711" w:type="dxa"/>
            <w:shd w:val="clear" w:color="auto" w:fill="C6D9F1" w:themeFill="text2" w:themeFillTint="33"/>
          </w:tcPr>
          <w:p w:rsidR="00F12A19" w:rsidRPr="000E2708" w:rsidRDefault="000E2708" w:rsidP="00F87B7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Номер пункта</w:t>
            </w:r>
          </w:p>
        </w:tc>
        <w:tc>
          <w:tcPr>
            <w:tcW w:w="2700" w:type="dxa"/>
            <w:shd w:val="clear" w:color="auto" w:fill="C6D9F1" w:themeFill="text2" w:themeFillTint="33"/>
          </w:tcPr>
          <w:p w:rsidR="00F12A19" w:rsidRPr="006A2BFE" w:rsidRDefault="004A45C3" w:rsidP="000E270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Вид</w:t>
            </w:r>
            <w:r w:rsidR="006A2BFE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изменения</w:t>
            </w:r>
          </w:p>
        </w:tc>
      </w:tr>
      <w:tr w:rsidR="00F12A19" w:rsidRPr="00DF42EF" w:rsidTr="00576B59">
        <w:trPr>
          <w:jc w:val="center"/>
        </w:trPr>
        <w:tc>
          <w:tcPr>
            <w:tcW w:w="2718" w:type="dxa"/>
          </w:tcPr>
          <w:p w:rsidR="00F12A19" w:rsidRPr="00DF42EF" w:rsidRDefault="00DF42EF" w:rsidP="00DF42E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Таблица результатов и Программа и бюджет на</w:t>
            </w:r>
            <w:r w:rsidRPr="00DF42EF">
              <w:rPr>
                <w:rFonts w:ascii="Arial" w:hAnsi="Arial" w:cs="Arial"/>
                <w:sz w:val="20"/>
                <w:szCs w:val="20"/>
                <w:lang w:val="ru-RU"/>
              </w:rPr>
              <w:t xml:space="preserve"> 2016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-20</w:t>
            </w:r>
            <w:r w:rsidR="00F12A19" w:rsidRPr="00DF42EF">
              <w:rPr>
                <w:rFonts w:ascii="Arial" w:hAnsi="Arial" w:cs="Arial"/>
                <w:sz w:val="20"/>
                <w:szCs w:val="20"/>
                <w:lang w:val="ru-RU"/>
              </w:rPr>
              <w:t>17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гг., включая долю средств, выделяемых на развитие, в разбивке по результатам</w:t>
            </w:r>
          </w:p>
        </w:tc>
        <w:tc>
          <w:tcPr>
            <w:tcW w:w="1530" w:type="dxa"/>
          </w:tcPr>
          <w:p w:rsidR="00F12A19" w:rsidRPr="00DF42EF" w:rsidRDefault="00DF42EF" w:rsidP="00F87B7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13</w:t>
            </w:r>
          </w:p>
        </w:tc>
        <w:tc>
          <w:tcPr>
            <w:tcW w:w="2711" w:type="dxa"/>
          </w:tcPr>
          <w:p w:rsidR="00F12A19" w:rsidRPr="00DF42EF" w:rsidRDefault="00F12A19" w:rsidP="00F87B7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700" w:type="dxa"/>
          </w:tcPr>
          <w:p w:rsidR="00F12A19" w:rsidRPr="000E2708" w:rsidRDefault="000E2708" w:rsidP="000E27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Поправки </w:t>
            </w:r>
            <w:r w:rsidRPr="000E2708">
              <w:rPr>
                <w:rFonts w:ascii="Arial" w:hAnsi="Arial" w:cs="Arial"/>
                <w:sz w:val="20"/>
                <w:szCs w:val="20"/>
                <w:lang w:val="ru-RU"/>
              </w:rPr>
              <w:t>в соответствии с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решениями, принятыми на</w:t>
            </w:r>
            <w:r w:rsidR="00F12A19" w:rsidRPr="000E2708">
              <w:rPr>
                <w:rFonts w:ascii="Arial" w:hAnsi="Arial" w:cs="Arial"/>
                <w:sz w:val="20"/>
                <w:szCs w:val="20"/>
                <w:lang w:val="ru-RU"/>
              </w:rPr>
              <w:t xml:space="preserve"> 23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-й сессии КПБ</w:t>
            </w:r>
          </w:p>
          <w:p w:rsidR="00F12A19" w:rsidRPr="000E2708" w:rsidRDefault="00F12A19" w:rsidP="000E27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F12A19" w:rsidRPr="000E2708" w:rsidRDefault="000E2708" w:rsidP="000E27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Исправление </w:t>
            </w:r>
          </w:p>
        </w:tc>
      </w:tr>
      <w:tr w:rsidR="00F12A19" w:rsidRPr="00DF42EF" w:rsidTr="00576B59">
        <w:trPr>
          <w:jc w:val="center"/>
        </w:trPr>
        <w:tc>
          <w:tcPr>
            <w:tcW w:w="2718" w:type="dxa"/>
          </w:tcPr>
          <w:p w:rsidR="00F12A19" w:rsidRPr="00DF42EF" w:rsidRDefault="00DF42E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Результаты и ресурсы</w:t>
            </w:r>
          </w:p>
        </w:tc>
        <w:tc>
          <w:tcPr>
            <w:tcW w:w="1530" w:type="dxa"/>
          </w:tcPr>
          <w:p w:rsidR="00F12A19" w:rsidRPr="00DF42EF" w:rsidRDefault="00F12A19" w:rsidP="00F87B7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F42EF">
              <w:rPr>
                <w:rFonts w:ascii="Arial" w:hAnsi="Arial" w:cs="Arial"/>
                <w:sz w:val="20"/>
                <w:szCs w:val="20"/>
                <w:lang w:val="ru-RU"/>
              </w:rPr>
              <w:t>15</w:t>
            </w:r>
          </w:p>
        </w:tc>
        <w:tc>
          <w:tcPr>
            <w:tcW w:w="2711" w:type="dxa"/>
          </w:tcPr>
          <w:p w:rsidR="00F12A19" w:rsidRPr="00DF42EF" w:rsidRDefault="00F12A19" w:rsidP="00F87B7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F42EF">
              <w:rPr>
                <w:rFonts w:ascii="Arial" w:hAnsi="Arial" w:cs="Arial"/>
                <w:sz w:val="20"/>
                <w:szCs w:val="20"/>
                <w:lang w:val="ru-RU"/>
              </w:rPr>
              <w:t>23</w:t>
            </w:r>
          </w:p>
        </w:tc>
        <w:tc>
          <w:tcPr>
            <w:tcW w:w="2700" w:type="dxa"/>
          </w:tcPr>
          <w:p w:rsidR="00F12A19" w:rsidRPr="00DF42EF" w:rsidRDefault="000E2708" w:rsidP="000E27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Исправление</w:t>
            </w:r>
          </w:p>
        </w:tc>
      </w:tr>
      <w:tr w:rsidR="00F12A19" w:rsidRPr="004A45C3" w:rsidTr="00576B59">
        <w:trPr>
          <w:jc w:val="center"/>
        </w:trPr>
        <w:tc>
          <w:tcPr>
            <w:tcW w:w="2718" w:type="dxa"/>
          </w:tcPr>
          <w:p w:rsidR="00F12A19" w:rsidRPr="00EB3BBD" w:rsidRDefault="00EB3BB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Финансовый обзор и обзор результатов</w:t>
            </w:r>
          </w:p>
        </w:tc>
        <w:tc>
          <w:tcPr>
            <w:tcW w:w="1530" w:type="dxa"/>
          </w:tcPr>
          <w:p w:rsidR="00F12A19" w:rsidRPr="00EB3BBD" w:rsidRDefault="00EB3BBD" w:rsidP="00F87B7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20</w:t>
            </w:r>
          </w:p>
        </w:tc>
        <w:tc>
          <w:tcPr>
            <w:tcW w:w="2711" w:type="dxa"/>
          </w:tcPr>
          <w:p w:rsidR="00F12A19" w:rsidRPr="0094463D" w:rsidRDefault="00F12A19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63D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700" w:type="dxa"/>
          </w:tcPr>
          <w:p w:rsidR="00F12A19" w:rsidRPr="000E2708" w:rsidRDefault="000E2708" w:rsidP="000E27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Поправки </w:t>
            </w:r>
            <w:r w:rsidRPr="000E2708">
              <w:rPr>
                <w:rFonts w:ascii="Arial" w:hAnsi="Arial" w:cs="Arial"/>
                <w:sz w:val="20"/>
                <w:szCs w:val="20"/>
                <w:lang w:val="ru-RU"/>
              </w:rPr>
              <w:t>в соответствии с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решениями, принятыми на</w:t>
            </w:r>
            <w:r w:rsidRPr="000E2708">
              <w:rPr>
                <w:rFonts w:ascii="Arial" w:hAnsi="Arial" w:cs="Arial"/>
                <w:sz w:val="20"/>
                <w:szCs w:val="20"/>
                <w:lang w:val="ru-RU"/>
              </w:rPr>
              <w:t xml:space="preserve"> 23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-й сессии КПБ</w:t>
            </w:r>
          </w:p>
        </w:tc>
      </w:tr>
      <w:tr w:rsidR="00F12A19" w:rsidRPr="0094463D" w:rsidTr="00576B59">
        <w:trPr>
          <w:jc w:val="center"/>
        </w:trPr>
        <w:tc>
          <w:tcPr>
            <w:tcW w:w="2718" w:type="dxa"/>
          </w:tcPr>
          <w:p w:rsidR="00F12A19" w:rsidRPr="00EB3BBD" w:rsidRDefault="00EB3BB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Деятельность в области развития и ресурсы на цели повестки дня в области развития</w:t>
            </w:r>
          </w:p>
        </w:tc>
        <w:tc>
          <w:tcPr>
            <w:tcW w:w="1530" w:type="dxa"/>
          </w:tcPr>
          <w:p w:rsidR="00F12A19" w:rsidRPr="00EB3BBD" w:rsidRDefault="00EB3BBD" w:rsidP="00F87B7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27</w:t>
            </w:r>
          </w:p>
        </w:tc>
        <w:tc>
          <w:tcPr>
            <w:tcW w:w="2711" w:type="dxa"/>
          </w:tcPr>
          <w:p w:rsidR="00F12A19" w:rsidRPr="0094463D" w:rsidRDefault="00F12A19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700" w:type="dxa"/>
          </w:tcPr>
          <w:p w:rsidR="00F12A19" w:rsidRPr="0094463D" w:rsidRDefault="000E2708" w:rsidP="000E27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Исправление</w:t>
            </w:r>
          </w:p>
        </w:tc>
      </w:tr>
      <w:tr w:rsidR="00F12A19" w:rsidRPr="00EB3BBD" w:rsidTr="00576B59">
        <w:trPr>
          <w:jc w:val="center"/>
        </w:trPr>
        <w:tc>
          <w:tcPr>
            <w:tcW w:w="2718" w:type="dxa"/>
          </w:tcPr>
          <w:p w:rsidR="00F12A19" w:rsidRPr="00EB3BBD" w:rsidRDefault="00EB3BBD" w:rsidP="00EB3BB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Таблица</w:t>
            </w:r>
            <w:r w:rsidR="00F12A19" w:rsidRPr="00EB3BBD">
              <w:rPr>
                <w:rFonts w:ascii="Arial" w:hAnsi="Arial" w:cs="Arial"/>
                <w:sz w:val="20"/>
                <w:szCs w:val="20"/>
                <w:lang w:val="ru-RU"/>
              </w:rPr>
              <w:t xml:space="preserve"> 6. 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Расходы на цели развития в</w:t>
            </w:r>
            <w:r w:rsidRPr="00EB3BBD">
              <w:rPr>
                <w:rFonts w:ascii="Arial" w:hAnsi="Arial" w:cs="Arial"/>
                <w:sz w:val="20"/>
                <w:szCs w:val="20"/>
                <w:lang w:val="ru-RU"/>
              </w:rPr>
              <w:t xml:space="preserve"> 2016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-20</w:t>
            </w:r>
            <w:r w:rsidR="00F12A19" w:rsidRPr="00EB3BBD">
              <w:rPr>
                <w:rFonts w:ascii="Arial" w:hAnsi="Arial" w:cs="Arial"/>
                <w:sz w:val="20"/>
                <w:szCs w:val="20"/>
                <w:lang w:val="ru-RU"/>
              </w:rPr>
              <w:t xml:space="preserve">17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гг. в разбивке по программам</w:t>
            </w:r>
          </w:p>
        </w:tc>
        <w:tc>
          <w:tcPr>
            <w:tcW w:w="1530" w:type="dxa"/>
          </w:tcPr>
          <w:p w:rsidR="00F12A19" w:rsidRPr="00EB3BBD" w:rsidRDefault="00EB3BBD" w:rsidP="00F87B7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28</w:t>
            </w:r>
          </w:p>
        </w:tc>
        <w:tc>
          <w:tcPr>
            <w:tcW w:w="2711" w:type="dxa"/>
          </w:tcPr>
          <w:p w:rsidR="00F12A19" w:rsidRPr="00EB3BBD" w:rsidRDefault="00F12A19" w:rsidP="00F87B7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700" w:type="dxa"/>
          </w:tcPr>
          <w:p w:rsidR="00F12A19" w:rsidRPr="00EB3BBD" w:rsidRDefault="000E2708" w:rsidP="000E27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Исправление</w:t>
            </w:r>
          </w:p>
        </w:tc>
      </w:tr>
      <w:tr w:rsidR="00203409" w:rsidRPr="004A45C3" w:rsidTr="00576B59">
        <w:trPr>
          <w:jc w:val="center"/>
        </w:trPr>
        <w:tc>
          <w:tcPr>
            <w:tcW w:w="2718" w:type="dxa"/>
          </w:tcPr>
          <w:p w:rsidR="00203409" w:rsidRPr="00C53700" w:rsidRDefault="00EB3BBD" w:rsidP="00C5370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Стратегическая цель</w:t>
            </w:r>
            <w:r w:rsidR="00203409" w:rsidRPr="00EB3BB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203409">
              <w:rPr>
                <w:rFonts w:ascii="Arial" w:hAnsi="Arial" w:cs="Arial"/>
                <w:sz w:val="20"/>
                <w:szCs w:val="20"/>
              </w:rPr>
              <w:t>I</w:t>
            </w:r>
            <w:r w:rsidR="00203409" w:rsidRPr="00EB3BB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C53700">
              <w:rPr>
                <w:rFonts w:ascii="Arial" w:hAnsi="Arial" w:cs="Arial"/>
                <w:sz w:val="20"/>
                <w:szCs w:val="20"/>
                <w:lang w:val="ru-RU"/>
              </w:rPr>
              <w:t>–Схема результатов</w:t>
            </w:r>
          </w:p>
        </w:tc>
        <w:tc>
          <w:tcPr>
            <w:tcW w:w="1530" w:type="dxa"/>
          </w:tcPr>
          <w:p w:rsidR="00203409" w:rsidRPr="00EB3BBD" w:rsidRDefault="00C53700" w:rsidP="00F87B7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31</w:t>
            </w:r>
          </w:p>
        </w:tc>
        <w:tc>
          <w:tcPr>
            <w:tcW w:w="2711" w:type="dxa"/>
          </w:tcPr>
          <w:p w:rsidR="00203409" w:rsidRPr="00EB3BBD" w:rsidRDefault="00203409" w:rsidP="00F87B7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700" w:type="dxa"/>
          </w:tcPr>
          <w:p w:rsidR="00203409" w:rsidRPr="000E2708" w:rsidRDefault="000E2708" w:rsidP="000E27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Поправки </w:t>
            </w:r>
            <w:r w:rsidRPr="000E2708">
              <w:rPr>
                <w:rFonts w:ascii="Arial" w:hAnsi="Arial" w:cs="Arial"/>
                <w:sz w:val="20"/>
                <w:szCs w:val="20"/>
                <w:lang w:val="ru-RU"/>
              </w:rPr>
              <w:t>в соответствии с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решениями, принятыми на</w:t>
            </w:r>
            <w:r w:rsidRPr="000E2708">
              <w:rPr>
                <w:rFonts w:ascii="Arial" w:hAnsi="Arial" w:cs="Arial"/>
                <w:sz w:val="20"/>
                <w:szCs w:val="20"/>
                <w:lang w:val="ru-RU"/>
              </w:rPr>
              <w:t xml:space="preserve"> 23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-й сессии КПБ</w:t>
            </w:r>
          </w:p>
        </w:tc>
      </w:tr>
      <w:tr w:rsidR="00203409" w:rsidRPr="004A45C3" w:rsidTr="00576B59">
        <w:trPr>
          <w:jc w:val="center"/>
        </w:trPr>
        <w:tc>
          <w:tcPr>
            <w:tcW w:w="2718" w:type="dxa"/>
            <w:vMerge w:val="restart"/>
          </w:tcPr>
          <w:p w:rsidR="00203409" w:rsidRPr="0094463D" w:rsidRDefault="000E27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Программа</w:t>
            </w:r>
            <w:r w:rsidR="00203409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530" w:type="dxa"/>
          </w:tcPr>
          <w:p w:rsidR="00203409" w:rsidRPr="00EB3BBD" w:rsidRDefault="00EB3BBD" w:rsidP="00F87B7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34</w:t>
            </w:r>
          </w:p>
        </w:tc>
        <w:tc>
          <w:tcPr>
            <w:tcW w:w="2711" w:type="dxa"/>
          </w:tcPr>
          <w:p w:rsidR="00203409" w:rsidRPr="0094463D" w:rsidRDefault="00203409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2700" w:type="dxa"/>
          </w:tcPr>
          <w:p w:rsidR="00203409" w:rsidRPr="000E2708" w:rsidRDefault="000E2708" w:rsidP="000E27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Поправки </w:t>
            </w:r>
            <w:r w:rsidRPr="000E2708">
              <w:rPr>
                <w:rFonts w:ascii="Arial" w:hAnsi="Arial" w:cs="Arial"/>
                <w:sz w:val="20"/>
                <w:szCs w:val="20"/>
                <w:lang w:val="ru-RU"/>
              </w:rPr>
              <w:t>в соответствии с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решениями, принятыми на</w:t>
            </w:r>
            <w:r w:rsidRPr="000E2708">
              <w:rPr>
                <w:rFonts w:ascii="Arial" w:hAnsi="Arial" w:cs="Arial"/>
                <w:sz w:val="20"/>
                <w:szCs w:val="20"/>
                <w:lang w:val="ru-RU"/>
              </w:rPr>
              <w:t xml:space="preserve"> 23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-й сессии КПБ</w:t>
            </w:r>
          </w:p>
        </w:tc>
      </w:tr>
      <w:tr w:rsidR="00203409" w:rsidRPr="004A45C3" w:rsidTr="00576B59">
        <w:trPr>
          <w:jc w:val="center"/>
        </w:trPr>
        <w:tc>
          <w:tcPr>
            <w:tcW w:w="2718" w:type="dxa"/>
            <w:vMerge/>
          </w:tcPr>
          <w:p w:rsidR="00203409" w:rsidRPr="000E2708" w:rsidRDefault="00203409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203409" w:rsidRPr="00EB3BBD" w:rsidRDefault="00EB3BBD" w:rsidP="00F87B7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35</w:t>
            </w:r>
          </w:p>
        </w:tc>
        <w:tc>
          <w:tcPr>
            <w:tcW w:w="2711" w:type="dxa"/>
          </w:tcPr>
          <w:p w:rsidR="00203409" w:rsidRPr="0094463D" w:rsidRDefault="00203409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63D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2700" w:type="dxa"/>
          </w:tcPr>
          <w:p w:rsidR="00203409" w:rsidRPr="000E2708" w:rsidRDefault="000E2708" w:rsidP="000E27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Поправки </w:t>
            </w:r>
            <w:r w:rsidRPr="000E2708">
              <w:rPr>
                <w:rFonts w:ascii="Arial" w:hAnsi="Arial" w:cs="Arial"/>
                <w:sz w:val="20"/>
                <w:szCs w:val="20"/>
                <w:lang w:val="ru-RU"/>
              </w:rPr>
              <w:t>в соответствии с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решениями, принятыми на</w:t>
            </w:r>
            <w:r w:rsidRPr="000E2708">
              <w:rPr>
                <w:rFonts w:ascii="Arial" w:hAnsi="Arial" w:cs="Arial"/>
                <w:sz w:val="20"/>
                <w:szCs w:val="20"/>
                <w:lang w:val="ru-RU"/>
              </w:rPr>
              <w:t xml:space="preserve"> 23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-й сессии КПБ</w:t>
            </w:r>
          </w:p>
        </w:tc>
      </w:tr>
      <w:tr w:rsidR="00203409" w:rsidRPr="004A45C3" w:rsidTr="00576B59">
        <w:trPr>
          <w:jc w:val="center"/>
        </w:trPr>
        <w:tc>
          <w:tcPr>
            <w:tcW w:w="2718" w:type="dxa"/>
            <w:vMerge/>
          </w:tcPr>
          <w:p w:rsidR="00203409" w:rsidRPr="000E2708" w:rsidRDefault="00203409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203409" w:rsidRPr="00C53700" w:rsidRDefault="00C53700" w:rsidP="00C53700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37</w:t>
            </w:r>
          </w:p>
        </w:tc>
        <w:tc>
          <w:tcPr>
            <w:tcW w:w="2711" w:type="dxa"/>
          </w:tcPr>
          <w:p w:rsidR="00203409" w:rsidRPr="00EB3BBD" w:rsidRDefault="00EB3BBD" w:rsidP="00A9498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Схема результатов</w:t>
            </w:r>
          </w:p>
          <w:p w:rsidR="00203409" w:rsidRPr="004A45C3" w:rsidRDefault="00203409" w:rsidP="00A9498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A45C3">
              <w:rPr>
                <w:rFonts w:ascii="Arial" w:hAnsi="Arial" w:cs="Arial"/>
                <w:sz w:val="20"/>
                <w:szCs w:val="20"/>
                <w:lang w:val="ru-RU"/>
              </w:rPr>
              <w:t>1.5</w:t>
            </w:r>
          </w:p>
          <w:p w:rsidR="00203409" w:rsidRPr="00C53700" w:rsidRDefault="00EB3BBD" w:rsidP="00C537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Программа</w:t>
            </w:r>
            <w:r w:rsidR="00203409" w:rsidRPr="00C53700">
              <w:rPr>
                <w:rFonts w:ascii="Arial" w:hAnsi="Arial" w:cs="Arial"/>
                <w:sz w:val="20"/>
                <w:szCs w:val="20"/>
                <w:lang w:val="ru-RU"/>
              </w:rPr>
              <w:t xml:space="preserve"> 1: </w:t>
            </w:r>
            <w:r w:rsidR="00C53700">
              <w:rPr>
                <w:rFonts w:ascii="Arial" w:hAnsi="Arial" w:cs="Arial"/>
                <w:sz w:val="20"/>
                <w:szCs w:val="20"/>
                <w:lang w:val="ru-RU"/>
              </w:rPr>
              <w:t>Ресурсы в разбивке по результатам</w:t>
            </w:r>
          </w:p>
        </w:tc>
        <w:tc>
          <w:tcPr>
            <w:tcW w:w="2700" w:type="dxa"/>
          </w:tcPr>
          <w:p w:rsidR="00203409" w:rsidRPr="000E2708" w:rsidRDefault="000E2708" w:rsidP="000E27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Поправки </w:t>
            </w:r>
            <w:r w:rsidRPr="000E2708">
              <w:rPr>
                <w:rFonts w:ascii="Arial" w:hAnsi="Arial" w:cs="Arial"/>
                <w:sz w:val="20"/>
                <w:szCs w:val="20"/>
                <w:lang w:val="ru-RU"/>
              </w:rPr>
              <w:t>в соответствии с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решениями, принятыми на</w:t>
            </w:r>
            <w:r w:rsidRPr="000E2708">
              <w:rPr>
                <w:rFonts w:ascii="Arial" w:hAnsi="Arial" w:cs="Arial"/>
                <w:sz w:val="20"/>
                <w:szCs w:val="20"/>
                <w:lang w:val="ru-RU"/>
              </w:rPr>
              <w:t xml:space="preserve"> 23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-й сессии КПБ</w:t>
            </w:r>
          </w:p>
        </w:tc>
      </w:tr>
      <w:tr w:rsidR="00203409" w:rsidRPr="004A45C3" w:rsidTr="00576B59">
        <w:trPr>
          <w:jc w:val="center"/>
        </w:trPr>
        <w:tc>
          <w:tcPr>
            <w:tcW w:w="2718" w:type="dxa"/>
          </w:tcPr>
          <w:p w:rsidR="00203409" w:rsidRPr="0094463D" w:rsidRDefault="000E27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Программа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34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:rsidR="00203409" w:rsidRPr="00C53700" w:rsidRDefault="00C53700" w:rsidP="00F87B7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42</w:t>
            </w:r>
          </w:p>
        </w:tc>
        <w:tc>
          <w:tcPr>
            <w:tcW w:w="2711" w:type="dxa"/>
          </w:tcPr>
          <w:p w:rsidR="00203409" w:rsidRPr="00C53700" w:rsidRDefault="00C53700" w:rsidP="00C53700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Программа</w:t>
            </w:r>
            <w:r w:rsidR="00203409" w:rsidRPr="00C53700">
              <w:rPr>
                <w:rFonts w:ascii="Arial" w:hAnsi="Arial" w:cs="Arial"/>
                <w:sz w:val="20"/>
                <w:szCs w:val="20"/>
                <w:lang w:val="ru-RU"/>
              </w:rPr>
              <w:t xml:space="preserve"> 2: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Ресурсы в разбивке по результатам</w:t>
            </w:r>
          </w:p>
        </w:tc>
        <w:tc>
          <w:tcPr>
            <w:tcW w:w="2700" w:type="dxa"/>
          </w:tcPr>
          <w:p w:rsidR="00203409" w:rsidRPr="000E2708" w:rsidRDefault="000E2708" w:rsidP="000E27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Поправки </w:t>
            </w:r>
            <w:r w:rsidRPr="000E2708">
              <w:rPr>
                <w:rFonts w:ascii="Arial" w:hAnsi="Arial" w:cs="Arial"/>
                <w:sz w:val="20"/>
                <w:szCs w:val="20"/>
                <w:lang w:val="ru-RU"/>
              </w:rPr>
              <w:t>в соответствии с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решениями, принятыми на</w:t>
            </w:r>
            <w:r w:rsidRPr="000E2708">
              <w:rPr>
                <w:rFonts w:ascii="Arial" w:hAnsi="Arial" w:cs="Arial"/>
                <w:sz w:val="20"/>
                <w:szCs w:val="20"/>
                <w:lang w:val="ru-RU"/>
              </w:rPr>
              <w:t xml:space="preserve"> 23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-й сессии КПБ</w:t>
            </w:r>
          </w:p>
        </w:tc>
      </w:tr>
      <w:tr w:rsidR="00F12A19" w:rsidRPr="004A45C3" w:rsidTr="00576B59">
        <w:trPr>
          <w:jc w:val="center"/>
        </w:trPr>
        <w:tc>
          <w:tcPr>
            <w:tcW w:w="2718" w:type="dxa"/>
          </w:tcPr>
          <w:p w:rsidR="00F12A19" w:rsidRPr="0094463D" w:rsidRDefault="000E27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Программа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2A19" w:rsidRPr="0094463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:rsidR="00F12A19" w:rsidRPr="00C53700" w:rsidRDefault="00C53700" w:rsidP="00C53700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44</w:t>
            </w:r>
            <w:r w:rsidR="00203409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45</w:t>
            </w:r>
          </w:p>
        </w:tc>
        <w:tc>
          <w:tcPr>
            <w:tcW w:w="2711" w:type="dxa"/>
          </w:tcPr>
          <w:p w:rsidR="003E4F95" w:rsidRDefault="003E4F95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  <w:p w:rsidR="003E4F95" w:rsidRDefault="00F12A19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63D">
              <w:rPr>
                <w:rFonts w:ascii="Arial" w:hAnsi="Arial" w:cs="Arial"/>
                <w:sz w:val="20"/>
                <w:szCs w:val="20"/>
              </w:rPr>
              <w:t>3.13</w:t>
            </w:r>
          </w:p>
          <w:p w:rsidR="00F12A19" w:rsidRPr="0094463D" w:rsidRDefault="00203409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3.14</w:t>
            </w:r>
          </w:p>
        </w:tc>
        <w:tc>
          <w:tcPr>
            <w:tcW w:w="2700" w:type="dxa"/>
          </w:tcPr>
          <w:p w:rsidR="00F12A19" w:rsidRPr="000E2708" w:rsidRDefault="000E2708" w:rsidP="000E27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Поправки </w:t>
            </w:r>
            <w:r w:rsidRPr="000E2708">
              <w:rPr>
                <w:rFonts w:ascii="Arial" w:hAnsi="Arial" w:cs="Arial"/>
                <w:sz w:val="20"/>
                <w:szCs w:val="20"/>
                <w:lang w:val="ru-RU"/>
              </w:rPr>
              <w:t>в соответствии с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решениями, принятыми на</w:t>
            </w:r>
            <w:r w:rsidRPr="000E2708">
              <w:rPr>
                <w:rFonts w:ascii="Arial" w:hAnsi="Arial" w:cs="Arial"/>
                <w:sz w:val="20"/>
                <w:szCs w:val="20"/>
                <w:lang w:val="ru-RU"/>
              </w:rPr>
              <w:t xml:space="preserve"> 23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-й сессии КПБ</w:t>
            </w:r>
          </w:p>
        </w:tc>
      </w:tr>
      <w:tr w:rsidR="00203409" w:rsidRPr="004A45C3" w:rsidTr="00576B59">
        <w:trPr>
          <w:jc w:val="center"/>
        </w:trPr>
        <w:tc>
          <w:tcPr>
            <w:tcW w:w="2718" w:type="dxa"/>
          </w:tcPr>
          <w:p w:rsidR="00203409" w:rsidRPr="00C53700" w:rsidRDefault="00C53700" w:rsidP="00C5370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Стратегическая цель</w:t>
            </w:r>
            <w:r w:rsidR="00203409" w:rsidRPr="00C5370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203409">
              <w:rPr>
                <w:rFonts w:ascii="Arial" w:hAnsi="Arial" w:cs="Arial"/>
                <w:sz w:val="20"/>
                <w:szCs w:val="20"/>
              </w:rPr>
              <w:t>II</w:t>
            </w:r>
            <w:r w:rsidR="00203409" w:rsidRPr="00C5370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Схема результатов</w:t>
            </w:r>
          </w:p>
        </w:tc>
        <w:tc>
          <w:tcPr>
            <w:tcW w:w="1530" w:type="dxa"/>
          </w:tcPr>
          <w:p w:rsidR="00203409" w:rsidRPr="00C53700" w:rsidRDefault="00C53700" w:rsidP="00C53700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56</w:t>
            </w:r>
            <w:r w:rsidR="00203409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59</w:t>
            </w:r>
          </w:p>
        </w:tc>
        <w:tc>
          <w:tcPr>
            <w:tcW w:w="2711" w:type="dxa"/>
          </w:tcPr>
          <w:p w:rsidR="00203409" w:rsidRPr="0094463D" w:rsidRDefault="00203409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203409" w:rsidRPr="000E2708" w:rsidRDefault="000E2708" w:rsidP="000E27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Поправки </w:t>
            </w:r>
            <w:r w:rsidRPr="000E2708">
              <w:rPr>
                <w:rFonts w:ascii="Arial" w:hAnsi="Arial" w:cs="Arial"/>
                <w:sz w:val="20"/>
                <w:szCs w:val="20"/>
                <w:lang w:val="ru-RU"/>
              </w:rPr>
              <w:t>в соответствии с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решениями, принятыми на</w:t>
            </w:r>
            <w:r w:rsidRPr="000E2708">
              <w:rPr>
                <w:rFonts w:ascii="Arial" w:hAnsi="Arial" w:cs="Arial"/>
                <w:sz w:val="20"/>
                <w:szCs w:val="20"/>
                <w:lang w:val="ru-RU"/>
              </w:rPr>
              <w:t xml:space="preserve"> 23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-й сессии КПБ</w:t>
            </w:r>
          </w:p>
        </w:tc>
      </w:tr>
      <w:tr w:rsidR="00806E35" w:rsidRPr="004A45C3" w:rsidTr="00576B59">
        <w:trPr>
          <w:jc w:val="center"/>
        </w:trPr>
        <w:tc>
          <w:tcPr>
            <w:tcW w:w="2718" w:type="dxa"/>
            <w:vMerge w:val="restart"/>
          </w:tcPr>
          <w:p w:rsidR="00806E35" w:rsidRPr="0094463D" w:rsidRDefault="000E2708" w:rsidP="00414D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Программа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6E35" w:rsidRPr="0094463D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806E35" w:rsidRPr="0094463D" w:rsidRDefault="00806E35" w:rsidP="00EA0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806E35" w:rsidRPr="00C53700" w:rsidRDefault="00C53700" w:rsidP="00C53700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66</w:t>
            </w:r>
            <w:r w:rsidR="00806E35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67</w:t>
            </w:r>
          </w:p>
        </w:tc>
        <w:tc>
          <w:tcPr>
            <w:tcW w:w="2711" w:type="dxa"/>
          </w:tcPr>
          <w:p w:rsidR="00806E35" w:rsidRDefault="00806E35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63D">
              <w:rPr>
                <w:rFonts w:ascii="Arial" w:hAnsi="Arial" w:cs="Arial"/>
                <w:sz w:val="20"/>
                <w:szCs w:val="20"/>
              </w:rPr>
              <w:t>6.7-6.11</w:t>
            </w:r>
          </w:p>
          <w:p w:rsidR="00806E35" w:rsidRDefault="00806E35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6E35" w:rsidRPr="0094463D" w:rsidRDefault="00C53700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Схема результатов</w:t>
            </w:r>
            <w:r w:rsidR="00806E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:rsidR="00806E35" w:rsidRPr="000E2708" w:rsidRDefault="000E2708" w:rsidP="000E27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Поправки </w:t>
            </w:r>
            <w:r w:rsidRPr="000E2708">
              <w:rPr>
                <w:rFonts w:ascii="Arial" w:hAnsi="Arial" w:cs="Arial"/>
                <w:sz w:val="20"/>
                <w:szCs w:val="20"/>
                <w:lang w:val="ru-RU"/>
              </w:rPr>
              <w:t>в соответствии с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решениями, принятыми на</w:t>
            </w:r>
            <w:r w:rsidRPr="000E2708">
              <w:rPr>
                <w:rFonts w:ascii="Arial" w:hAnsi="Arial" w:cs="Arial"/>
                <w:sz w:val="20"/>
                <w:szCs w:val="20"/>
                <w:lang w:val="ru-RU"/>
              </w:rPr>
              <w:t xml:space="preserve"> 23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-й сессии КПБ</w:t>
            </w:r>
          </w:p>
        </w:tc>
      </w:tr>
      <w:tr w:rsidR="00806E35" w:rsidRPr="0094463D" w:rsidTr="00576B59">
        <w:trPr>
          <w:jc w:val="center"/>
        </w:trPr>
        <w:tc>
          <w:tcPr>
            <w:tcW w:w="2718" w:type="dxa"/>
            <w:vMerge/>
          </w:tcPr>
          <w:p w:rsidR="00806E35" w:rsidRPr="000E2708" w:rsidRDefault="00806E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806E35" w:rsidRPr="00C53700" w:rsidRDefault="00C53700" w:rsidP="00F87B7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70</w:t>
            </w:r>
          </w:p>
        </w:tc>
        <w:tc>
          <w:tcPr>
            <w:tcW w:w="2711" w:type="dxa"/>
          </w:tcPr>
          <w:p w:rsidR="00806E35" w:rsidRPr="00C53700" w:rsidRDefault="00C53700" w:rsidP="00C53700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Программа</w:t>
            </w:r>
            <w:r w:rsidR="00806E35" w:rsidRPr="00C53700">
              <w:rPr>
                <w:rFonts w:ascii="Arial" w:hAnsi="Arial" w:cs="Arial"/>
                <w:sz w:val="20"/>
                <w:szCs w:val="20"/>
                <w:lang w:val="ru-RU"/>
              </w:rPr>
              <w:t xml:space="preserve"> 6: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Ресурсы в разбивке по результатам</w:t>
            </w:r>
          </w:p>
        </w:tc>
        <w:tc>
          <w:tcPr>
            <w:tcW w:w="2700" w:type="dxa"/>
          </w:tcPr>
          <w:p w:rsidR="00806E35" w:rsidRPr="0094463D" w:rsidRDefault="000E2708" w:rsidP="000E27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Исправление</w:t>
            </w:r>
          </w:p>
        </w:tc>
      </w:tr>
      <w:tr w:rsidR="00F12A19" w:rsidRPr="004A45C3" w:rsidTr="00576B59">
        <w:trPr>
          <w:jc w:val="center"/>
        </w:trPr>
        <w:tc>
          <w:tcPr>
            <w:tcW w:w="2718" w:type="dxa"/>
          </w:tcPr>
          <w:p w:rsidR="00F12A19" w:rsidRPr="00C53700" w:rsidRDefault="00C53700" w:rsidP="00C5370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Стратегическая цель</w:t>
            </w:r>
            <w:r w:rsidR="00CD5406" w:rsidRPr="00C5370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CD5406">
              <w:rPr>
                <w:rFonts w:ascii="Arial" w:hAnsi="Arial" w:cs="Arial"/>
                <w:sz w:val="20"/>
                <w:szCs w:val="20"/>
              </w:rPr>
              <w:t>III</w:t>
            </w:r>
            <w:r w:rsidR="00CD5406" w:rsidRPr="00C5370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–Схема результатов</w:t>
            </w:r>
          </w:p>
        </w:tc>
        <w:tc>
          <w:tcPr>
            <w:tcW w:w="1530" w:type="dxa"/>
          </w:tcPr>
          <w:p w:rsidR="00F12A19" w:rsidRPr="007D7799" w:rsidRDefault="007D7799" w:rsidP="007D7799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82</w:t>
            </w:r>
            <w:r w:rsidR="00CD540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85</w:t>
            </w:r>
          </w:p>
        </w:tc>
        <w:tc>
          <w:tcPr>
            <w:tcW w:w="2711" w:type="dxa"/>
          </w:tcPr>
          <w:p w:rsidR="00F12A19" w:rsidRPr="0094463D" w:rsidRDefault="00F12A19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F12A19" w:rsidRDefault="000E2708" w:rsidP="000E27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Поправки </w:t>
            </w:r>
            <w:r w:rsidRPr="000E2708">
              <w:rPr>
                <w:rFonts w:ascii="Arial" w:hAnsi="Arial" w:cs="Arial"/>
                <w:sz w:val="20"/>
                <w:szCs w:val="20"/>
                <w:lang w:val="ru-RU"/>
              </w:rPr>
              <w:t>в соответствии с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решениями, принятыми на</w:t>
            </w:r>
            <w:r w:rsidRPr="000E2708">
              <w:rPr>
                <w:rFonts w:ascii="Arial" w:hAnsi="Arial" w:cs="Arial"/>
                <w:sz w:val="20"/>
                <w:szCs w:val="20"/>
                <w:lang w:val="ru-RU"/>
              </w:rPr>
              <w:t xml:space="preserve"> 23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-й сессии КПБ</w:t>
            </w:r>
          </w:p>
          <w:p w:rsidR="007D7799" w:rsidRPr="000E2708" w:rsidRDefault="007D7799" w:rsidP="000E27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CD5406" w:rsidRPr="004A45C3" w:rsidTr="00576B59">
        <w:trPr>
          <w:jc w:val="center"/>
        </w:trPr>
        <w:tc>
          <w:tcPr>
            <w:tcW w:w="2718" w:type="dxa"/>
            <w:vMerge w:val="restart"/>
          </w:tcPr>
          <w:p w:rsidR="00CD5406" w:rsidRPr="0094463D" w:rsidRDefault="000E27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Программа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5406" w:rsidRPr="0094463D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CD5406" w:rsidRPr="0094463D" w:rsidRDefault="00CD5406" w:rsidP="00CD5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CD5406" w:rsidRPr="0094463D" w:rsidRDefault="007D7799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9</w:t>
            </w:r>
            <w:r w:rsidR="00CD54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11" w:type="dxa"/>
          </w:tcPr>
          <w:p w:rsidR="00CD5406" w:rsidRPr="0094463D" w:rsidRDefault="00CD5406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63D">
              <w:rPr>
                <w:rFonts w:ascii="Arial" w:hAnsi="Arial" w:cs="Arial"/>
                <w:sz w:val="20"/>
                <w:szCs w:val="20"/>
              </w:rPr>
              <w:t>9.10</w:t>
            </w:r>
          </w:p>
        </w:tc>
        <w:tc>
          <w:tcPr>
            <w:tcW w:w="2700" w:type="dxa"/>
          </w:tcPr>
          <w:p w:rsidR="00CD5406" w:rsidRDefault="000E2708" w:rsidP="000E27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Поправки </w:t>
            </w:r>
            <w:r w:rsidRPr="000E2708">
              <w:rPr>
                <w:rFonts w:ascii="Arial" w:hAnsi="Arial" w:cs="Arial"/>
                <w:sz w:val="20"/>
                <w:szCs w:val="20"/>
                <w:lang w:val="ru-RU"/>
              </w:rPr>
              <w:t>в соответствии с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решениями, принятыми на</w:t>
            </w:r>
            <w:r w:rsidRPr="000E2708">
              <w:rPr>
                <w:rFonts w:ascii="Arial" w:hAnsi="Arial" w:cs="Arial"/>
                <w:sz w:val="20"/>
                <w:szCs w:val="20"/>
                <w:lang w:val="ru-RU"/>
              </w:rPr>
              <w:t xml:space="preserve"> 23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-й сессии КПБ</w:t>
            </w:r>
          </w:p>
          <w:p w:rsidR="00C83100" w:rsidRPr="000E2708" w:rsidRDefault="00C83100" w:rsidP="000E27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CD5406" w:rsidRPr="004A45C3" w:rsidTr="00576B59">
        <w:trPr>
          <w:jc w:val="center"/>
        </w:trPr>
        <w:tc>
          <w:tcPr>
            <w:tcW w:w="2718" w:type="dxa"/>
            <w:vMerge/>
          </w:tcPr>
          <w:p w:rsidR="00CD5406" w:rsidRPr="000E2708" w:rsidRDefault="00CD5406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CD5406" w:rsidRPr="007D7799" w:rsidRDefault="007D7799" w:rsidP="007D7799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94</w:t>
            </w:r>
            <w:r w:rsidR="00CD540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99</w:t>
            </w:r>
          </w:p>
        </w:tc>
        <w:tc>
          <w:tcPr>
            <w:tcW w:w="2711" w:type="dxa"/>
          </w:tcPr>
          <w:p w:rsidR="00CD5406" w:rsidRPr="007D7799" w:rsidRDefault="007D7799" w:rsidP="00F87B7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Схема результатов</w:t>
            </w:r>
          </w:p>
          <w:p w:rsidR="00CD5406" w:rsidRPr="007D7799" w:rsidRDefault="00CD5406" w:rsidP="00F87B7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A94987" w:rsidRPr="007D7799" w:rsidRDefault="007D7799" w:rsidP="007D7799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Программа</w:t>
            </w:r>
            <w:r w:rsidRPr="00C5370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9</w:t>
            </w:r>
            <w:r w:rsidRPr="00C53700">
              <w:rPr>
                <w:rFonts w:ascii="Arial" w:hAnsi="Arial" w:cs="Arial"/>
                <w:sz w:val="20"/>
                <w:szCs w:val="20"/>
                <w:lang w:val="ru-RU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Ресурсы в разбивке по результатам</w:t>
            </w:r>
          </w:p>
        </w:tc>
        <w:tc>
          <w:tcPr>
            <w:tcW w:w="2700" w:type="dxa"/>
          </w:tcPr>
          <w:p w:rsidR="00CD5406" w:rsidRPr="000E2708" w:rsidRDefault="000E2708" w:rsidP="000E27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Поправки </w:t>
            </w:r>
            <w:r w:rsidRPr="000E2708">
              <w:rPr>
                <w:rFonts w:ascii="Arial" w:hAnsi="Arial" w:cs="Arial"/>
                <w:sz w:val="20"/>
                <w:szCs w:val="20"/>
                <w:lang w:val="ru-RU"/>
              </w:rPr>
              <w:t>в соответствии с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решениями, принятыми на</w:t>
            </w:r>
            <w:r w:rsidRPr="000E2708">
              <w:rPr>
                <w:rFonts w:ascii="Arial" w:hAnsi="Arial" w:cs="Arial"/>
                <w:sz w:val="20"/>
                <w:szCs w:val="20"/>
                <w:lang w:val="ru-RU"/>
              </w:rPr>
              <w:t xml:space="preserve"> 23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-й сессии КПБ</w:t>
            </w:r>
          </w:p>
        </w:tc>
      </w:tr>
      <w:tr w:rsidR="00A94987" w:rsidRPr="004A45C3" w:rsidTr="00576B59">
        <w:trPr>
          <w:jc w:val="center"/>
        </w:trPr>
        <w:tc>
          <w:tcPr>
            <w:tcW w:w="2718" w:type="dxa"/>
            <w:vMerge w:val="restart"/>
          </w:tcPr>
          <w:p w:rsidR="00A94987" w:rsidRPr="0094463D" w:rsidRDefault="000E27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Программа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4987" w:rsidRPr="0094463D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A94987" w:rsidRPr="0094463D" w:rsidRDefault="00A94987" w:rsidP="00A949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A94987" w:rsidRPr="007D7799" w:rsidRDefault="007D7799" w:rsidP="00F87B7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100</w:t>
            </w:r>
          </w:p>
        </w:tc>
        <w:tc>
          <w:tcPr>
            <w:tcW w:w="2711" w:type="dxa"/>
          </w:tcPr>
          <w:p w:rsidR="00A94987" w:rsidRPr="0094463D" w:rsidRDefault="00A94987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63D">
              <w:rPr>
                <w:rFonts w:ascii="Arial" w:hAnsi="Arial" w:cs="Arial"/>
                <w:sz w:val="20"/>
                <w:szCs w:val="20"/>
              </w:rPr>
              <w:t>10.6</w:t>
            </w:r>
          </w:p>
        </w:tc>
        <w:tc>
          <w:tcPr>
            <w:tcW w:w="2700" w:type="dxa"/>
          </w:tcPr>
          <w:p w:rsidR="00A94987" w:rsidRPr="000E2708" w:rsidRDefault="000E2708" w:rsidP="000E27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Поправки </w:t>
            </w:r>
            <w:r w:rsidRPr="000E2708">
              <w:rPr>
                <w:rFonts w:ascii="Arial" w:hAnsi="Arial" w:cs="Arial"/>
                <w:sz w:val="20"/>
                <w:szCs w:val="20"/>
                <w:lang w:val="ru-RU"/>
              </w:rPr>
              <w:t>в соответствии с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решениями, принятыми на</w:t>
            </w:r>
            <w:r w:rsidRPr="000E2708">
              <w:rPr>
                <w:rFonts w:ascii="Arial" w:hAnsi="Arial" w:cs="Arial"/>
                <w:sz w:val="20"/>
                <w:szCs w:val="20"/>
                <w:lang w:val="ru-RU"/>
              </w:rPr>
              <w:t xml:space="preserve"> 23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-й сессии КПБ</w:t>
            </w:r>
          </w:p>
        </w:tc>
      </w:tr>
      <w:tr w:rsidR="00A94987" w:rsidRPr="004A45C3" w:rsidTr="00576B59">
        <w:trPr>
          <w:jc w:val="center"/>
        </w:trPr>
        <w:tc>
          <w:tcPr>
            <w:tcW w:w="2718" w:type="dxa"/>
            <w:vMerge/>
          </w:tcPr>
          <w:p w:rsidR="00A94987" w:rsidRPr="000E2708" w:rsidRDefault="00A9498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A94987" w:rsidRPr="007D7799" w:rsidRDefault="007D7799" w:rsidP="00CF52D1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10</w:t>
            </w:r>
            <w:r w:rsidR="00CF52D1">
              <w:rPr>
                <w:rFonts w:ascii="Arial" w:hAnsi="Arial" w:cs="Arial"/>
                <w:sz w:val="20"/>
                <w:szCs w:val="20"/>
                <w:lang w:val="ru-RU"/>
              </w:rPr>
              <w:t>3-106</w:t>
            </w:r>
          </w:p>
        </w:tc>
        <w:tc>
          <w:tcPr>
            <w:tcW w:w="2711" w:type="dxa"/>
          </w:tcPr>
          <w:p w:rsidR="00A94987" w:rsidRPr="004A45C3" w:rsidRDefault="007D7799" w:rsidP="00A9498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Схема результатов</w:t>
            </w:r>
          </w:p>
          <w:p w:rsidR="00A94987" w:rsidRPr="004A45C3" w:rsidRDefault="00A94987" w:rsidP="00A9498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A94987" w:rsidRPr="007D7799" w:rsidRDefault="007D7799" w:rsidP="007D7799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Программа</w:t>
            </w:r>
            <w:r w:rsidRPr="00C5370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10</w:t>
            </w:r>
            <w:r w:rsidRPr="00C53700">
              <w:rPr>
                <w:rFonts w:ascii="Arial" w:hAnsi="Arial" w:cs="Arial"/>
                <w:sz w:val="20"/>
                <w:szCs w:val="20"/>
                <w:lang w:val="ru-RU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Ресурсы в разбивке по результатам</w:t>
            </w:r>
          </w:p>
        </w:tc>
        <w:tc>
          <w:tcPr>
            <w:tcW w:w="2700" w:type="dxa"/>
          </w:tcPr>
          <w:p w:rsidR="00A94987" w:rsidRPr="000E2708" w:rsidRDefault="000E2708" w:rsidP="000E27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Поправки </w:t>
            </w:r>
            <w:r w:rsidRPr="000E2708">
              <w:rPr>
                <w:rFonts w:ascii="Arial" w:hAnsi="Arial" w:cs="Arial"/>
                <w:sz w:val="20"/>
                <w:szCs w:val="20"/>
                <w:lang w:val="ru-RU"/>
              </w:rPr>
              <w:t>в соответствии с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решениями, принятыми на</w:t>
            </w:r>
            <w:r w:rsidRPr="000E2708">
              <w:rPr>
                <w:rFonts w:ascii="Arial" w:hAnsi="Arial" w:cs="Arial"/>
                <w:sz w:val="20"/>
                <w:szCs w:val="20"/>
                <w:lang w:val="ru-RU"/>
              </w:rPr>
              <w:t xml:space="preserve"> 23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-й сессии КПБ</w:t>
            </w:r>
          </w:p>
        </w:tc>
      </w:tr>
      <w:tr w:rsidR="00F12A19" w:rsidRPr="004A45C3" w:rsidTr="00576B59">
        <w:trPr>
          <w:jc w:val="center"/>
        </w:trPr>
        <w:tc>
          <w:tcPr>
            <w:tcW w:w="2718" w:type="dxa"/>
          </w:tcPr>
          <w:p w:rsidR="00F12A19" w:rsidRPr="0094463D" w:rsidRDefault="000E27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Программа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2A1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30" w:type="dxa"/>
          </w:tcPr>
          <w:p w:rsidR="00F12A19" w:rsidRPr="00CF52D1" w:rsidRDefault="00CF52D1" w:rsidP="00F87B7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110</w:t>
            </w:r>
          </w:p>
        </w:tc>
        <w:tc>
          <w:tcPr>
            <w:tcW w:w="2711" w:type="dxa"/>
          </w:tcPr>
          <w:p w:rsidR="00F12A19" w:rsidRPr="0094463D" w:rsidRDefault="007D7799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Схема результатов</w:t>
            </w:r>
          </w:p>
        </w:tc>
        <w:tc>
          <w:tcPr>
            <w:tcW w:w="2700" w:type="dxa"/>
          </w:tcPr>
          <w:p w:rsidR="00F12A19" w:rsidRPr="000E2708" w:rsidRDefault="000E2708" w:rsidP="000E27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Поправки </w:t>
            </w:r>
            <w:r w:rsidRPr="000E2708">
              <w:rPr>
                <w:rFonts w:ascii="Arial" w:hAnsi="Arial" w:cs="Arial"/>
                <w:sz w:val="20"/>
                <w:szCs w:val="20"/>
                <w:lang w:val="ru-RU"/>
              </w:rPr>
              <w:t>в соответствии с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решениями, принятыми на</w:t>
            </w:r>
            <w:r w:rsidRPr="000E2708">
              <w:rPr>
                <w:rFonts w:ascii="Arial" w:hAnsi="Arial" w:cs="Arial"/>
                <w:sz w:val="20"/>
                <w:szCs w:val="20"/>
                <w:lang w:val="ru-RU"/>
              </w:rPr>
              <w:t xml:space="preserve"> 23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-й сессии КПБ</w:t>
            </w:r>
          </w:p>
        </w:tc>
      </w:tr>
      <w:tr w:rsidR="00A94987" w:rsidRPr="004A45C3" w:rsidTr="00576B59">
        <w:trPr>
          <w:jc w:val="center"/>
        </w:trPr>
        <w:tc>
          <w:tcPr>
            <w:tcW w:w="2718" w:type="dxa"/>
            <w:vMerge w:val="restart"/>
          </w:tcPr>
          <w:p w:rsidR="00A94987" w:rsidRPr="0094463D" w:rsidRDefault="000E27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Программа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4987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A94987" w:rsidRPr="0094463D" w:rsidRDefault="00A94987" w:rsidP="00A949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A94987" w:rsidRPr="00CF52D1" w:rsidRDefault="00CF52D1" w:rsidP="00F8116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114</w:t>
            </w:r>
          </w:p>
        </w:tc>
        <w:tc>
          <w:tcPr>
            <w:tcW w:w="2711" w:type="dxa"/>
          </w:tcPr>
          <w:p w:rsidR="00A94987" w:rsidRPr="0094463D" w:rsidRDefault="00A94987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30.9</w:t>
            </w:r>
          </w:p>
        </w:tc>
        <w:tc>
          <w:tcPr>
            <w:tcW w:w="2700" w:type="dxa"/>
          </w:tcPr>
          <w:p w:rsidR="00A94987" w:rsidRPr="000E2708" w:rsidRDefault="000E2708" w:rsidP="000E27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Поправки </w:t>
            </w:r>
            <w:r w:rsidRPr="000E2708">
              <w:rPr>
                <w:rFonts w:ascii="Arial" w:hAnsi="Arial" w:cs="Arial"/>
                <w:sz w:val="20"/>
                <w:szCs w:val="20"/>
                <w:lang w:val="ru-RU"/>
              </w:rPr>
              <w:t>в соответствии с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решениями, принятыми на</w:t>
            </w:r>
            <w:r w:rsidRPr="000E2708">
              <w:rPr>
                <w:rFonts w:ascii="Arial" w:hAnsi="Arial" w:cs="Arial"/>
                <w:sz w:val="20"/>
                <w:szCs w:val="20"/>
                <w:lang w:val="ru-RU"/>
              </w:rPr>
              <w:t xml:space="preserve"> 23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-й сессии КПБ</w:t>
            </w:r>
          </w:p>
        </w:tc>
      </w:tr>
      <w:tr w:rsidR="00A94987" w:rsidRPr="004A45C3" w:rsidTr="00576B59">
        <w:trPr>
          <w:jc w:val="center"/>
        </w:trPr>
        <w:tc>
          <w:tcPr>
            <w:tcW w:w="2718" w:type="dxa"/>
            <w:vMerge/>
          </w:tcPr>
          <w:p w:rsidR="00A94987" w:rsidRPr="000E2708" w:rsidRDefault="00A9498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A94987" w:rsidRPr="00CF52D1" w:rsidRDefault="00CF52D1" w:rsidP="00F87B7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117</w:t>
            </w:r>
          </w:p>
        </w:tc>
        <w:tc>
          <w:tcPr>
            <w:tcW w:w="2711" w:type="dxa"/>
          </w:tcPr>
          <w:p w:rsidR="00A94987" w:rsidRPr="0094463D" w:rsidRDefault="007D7799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Схема результатов</w:t>
            </w:r>
          </w:p>
        </w:tc>
        <w:tc>
          <w:tcPr>
            <w:tcW w:w="2700" w:type="dxa"/>
          </w:tcPr>
          <w:p w:rsidR="00A94987" w:rsidRPr="000E2708" w:rsidRDefault="000E2708" w:rsidP="000E27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Поправки </w:t>
            </w:r>
            <w:r w:rsidRPr="000E2708">
              <w:rPr>
                <w:rFonts w:ascii="Arial" w:hAnsi="Arial" w:cs="Arial"/>
                <w:sz w:val="20"/>
                <w:szCs w:val="20"/>
                <w:lang w:val="ru-RU"/>
              </w:rPr>
              <w:t>в соответствии с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решениями, принятыми на</w:t>
            </w:r>
            <w:r w:rsidRPr="000E2708">
              <w:rPr>
                <w:rFonts w:ascii="Arial" w:hAnsi="Arial" w:cs="Arial"/>
                <w:sz w:val="20"/>
                <w:szCs w:val="20"/>
                <w:lang w:val="ru-RU"/>
              </w:rPr>
              <w:t xml:space="preserve"> 23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-й сессии КПБ</w:t>
            </w:r>
          </w:p>
        </w:tc>
      </w:tr>
      <w:tr w:rsidR="00A94987" w:rsidRPr="004A45C3" w:rsidTr="00576B59">
        <w:trPr>
          <w:jc w:val="center"/>
        </w:trPr>
        <w:tc>
          <w:tcPr>
            <w:tcW w:w="2718" w:type="dxa"/>
          </w:tcPr>
          <w:p w:rsidR="00A94987" w:rsidRPr="00CF52D1" w:rsidRDefault="00CF52D1" w:rsidP="00CF52D1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Стратегическая цель</w:t>
            </w:r>
            <w:r w:rsidR="00A94987" w:rsidRPr="00CF52D1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A94987">
              <w:rPr>
                <w:rFonts w:ascii="Arial" w:hAnsi="Arial" w:cs="Arial"/>
                <w:sz w:val="20"/>
                <w:szCs w:val="20"/>
              </w:rPr>
              <w:t>IV</w:t>
            </w:r>
            <w:r w:rsidR="00A94987" w:rsidRPr="00CF52D1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–Схема результатов</w:t>
            </w:r>
          </w:p>
        </w:tc>
        <w:tc>
          <w:tcPr>
            <w:tcW w:w="1530" w:type="dxa"/>
          </w:tcPr>
          <w:p w:rsidR="00A94987" w:rsidRPr="00CF52D1" w:rsidRDefault="00CF52D1" w:rsidP="00CF52D1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120</w:t>
            </w:r>
            <w:r w:rsidR="00A94987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122</w:t>
            </w:r>
          </w:p>
        </w:tc>
        <w:tc>
          <w:tcPr>
            <w:tcW w:w="2711" w:type="dxa"/>
          </w:tcPr>
          <w:p w:rsidR="00A94987" w:rsidRPr="0094463D" w:rsidRDefault="00A94987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A94987" w:rsidRPr="000E2708" w:rsidRDefault="000E2708" w:rsidP="000E27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Поправки </w:t>
            </w:r>
            <w:r w:rsidRPr="000E2708">
              <w:rPr>
                <w:rFonts w:ascii="Arial" w:hAnsi="Arial" w:cs="Arial"/>
                <w:sz w:val="20"/>
                <w:szCs w:val="20"/>
                <w:lang w:val="ru-RU"/>
              </w:rPr>
              <w:t>в соответствии с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решениями, принятыми на</w:t>
            </w:r>
            <w:r w:rsidRPr="000E2708">
              <w:rPr>
                <w:rFonts w:ascii="Arial" w:hAnsi="Arial" w:cs="Arial"/>
                <w:sz w:val="20"/>
                <w:szCs w:val="20"/>
                <w:lang w:val="ru-RU"/>
              </w:rPr>
              <w:t xml:space="preserve"> 23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-й сессии КПБ</w:t>
            </w:r>
          </w:p>
        </w:tc>
      </w:tr>
      <w:tr w:rsidR="003E4F95" w:rsidRPr="0094463D" w:rsidTr="00576B59">
        <w:trPr>
          <w:jc w:val="center"/>
        </w:trPr>
        <w:tc>
          <w:tcPr>
            <w:tcW w:w="2718" w:type="dxa"/>
            <w:vMerge w:val="restart"/>
          </w:tcPr>
          <w:p w:rsidR="003E4F95" w:rsidRDefault="000E27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Программа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4F95">
              <w:rPr>
                <w:rFonts w:ascii="Arial" w:hAnsi="Arial" w:cs="Arial"/>
                <w:sz w:val="20"/>
                <w:szCs w:val="20"/>
              </w:rPr>
              <w:t>13</w:t>
            </w:r>
          </w:p>
          <w:p w:rsidR="003E4F95" w:rsidRDefault="003E4F95" w:rsidP="003E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E4F95" w:rsidRPr="00CF52D1" w:rsidRDefault="00CF52D1" w:rsidP="00F87B7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128</w:t>
            </w:r>
          </w:p>
        </w:tc>
        <w:tc>
          <w:tcPr>
            <w:tcW w:w="2711" w:type="dxa"/>
          </w:tcPr>
          <w:p w:rsidR="003E4F95" w:rsidRPr="0094463D" w:rsidRDefault="003E4F95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</w:t>
            </w:r>
          </w:p>
        </w:tc>
        <w:tc>
          <w:tcPr>
            <w:tcW w:w="2700" w:type="dxa"/>
          </w:tcPr>
          <w:p w:rsidR="003E4F95" w:rsidRPr="0094463D" w:rsidRDefault="000E2708" w:rsidP="000E27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Исправление</w:t>
            </w:r>
          </w:p>
        </w:tc>
      </w:tr>
      <w:tr w:rsidR="003E4F95" w:rsidRPr="004A45C3" w:rsidTr="00576B59">
        <w:trPr>
          <w:jc w:val="center"/>
        </w:trPr>
        <w:tc>
          <w:tcPr>
            <w:tcW w:w="2718" w:type="dxa"/>
            <w:vMerge/>
          </w:tcPr>
          <w:p w:rsidR="003E4F95" w:rsidRPr="0094463D" w:rsidRDefault="003E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E4F95" w:rsidRPr="0094463D" w:rsidRDefault="003E4F95" w:rsidP="00CF5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F52D1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11" w:type="dxa"/>
          </w:tcPr>
          <w:p w:rsidR="003E4F95" w:rsidRPr="0094463D" w:rsidRDefault="007D7799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Схема результатов</w:t>
            </w:r>
          </w:p>
        </w:tc>
        <w:tc>
          <w:tcPr>
            <w:tcW w:w="2700" w:type="dxa"/>
          </w:tcPr>
          <w:p w:rsidR="003E4F95" w:rsidRPr="000E2708" w:rsidRDefault="000E2708" w:rsidP="000E27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Поправки </w:t>
            </w:r>
            <w:r w:rsidRPr="000E2708">
              <w:rPr>
                <w:rFonts w:ascii="Arial" w:hAnsi="Arial" w:cs="Arial"/>
                <w:sz w:val="20"/>
                <w:szCs w:val="20"/>
                <w:lang w:val="ru-RU"/>
              </w:rPr>
              <w:t>в соответствии с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решениями, принятыми на</w:t>
            </w:r>
            <w:r w:rsidRPr="000E2708">
              <w:rPr>
                <w:rFonts w:ascii="Arial" w:hAnsi="Arial" w:cs="Arial"/>
                <w:sz w:val="20"/>
                <w:szCs w:val="20"/>
                <w:lang w:val="ru-RU"/>
              </w:rPr>
              <w:t xml:space="preserve"> 23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-й сессии КПБ</w:t>
            </w:r>
          </w:p>
        </w:tc>
      </w:tr>
      <w:tr w:rsidR="00F12A19" w:rsidRPr="004A45C3" w:rsidTr="00576B59">
        <w:trPr>
          <w:jc w:val="center"/>
        </w:trPr>
        <w:tc>
          <w:tcPr>
            <w:tcW w:w="2718" w:type="dxa"/>
          </w:tcPr>
          <w:p w:rsidR="00F12A19" w:rsidRPr="0094463D" w:rsidRDefault="000E27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Программа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2A1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30" w:type="dxa"/>
          </w:tcPr>
          <w:p w:rsidR="00F12A19" w:rsidRPr="00CF52D1" w:rsidRDefault="00CF52D1" w:rsidP="00F87B7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136</w:t>
            </w:r>
          </w:p>
        </w:tc>
        <w:tc>
          <w:tcPr>
            <w:tcW w:w="2711" w:type="dxa"/>
          </w:tcPr>
          <w:p w:rsidR="00F12A19" w:rsidRPr="0094463D" w:rsidRDefault="00F12A19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F12A19" w:rsidRPr="000E2708" w:rsidRDefault="000E2708" w:rsidP="000E27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Поправки </w:t>
            </w:r>
            <w:r w:rsidRPr="000E2708">
              <w:rPr>
                <w:rFonts w:ascii="Arial" w:hAnsi="Arial" w:cs="Arial"/>
                <w:sz w:val="20"/>
                <w:szCs w:val="20"/>
                <w:lang w:val="ru-RU"/>
              </w:rPr>
              <w:t>в соответствии с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решениями, принятыми на</w:t>
            </w:r>
            <w:r w:rsidRPr="000E2708">
              <w:rPr>
                <w:rFonts w:ascii="Arial" w:hAnsi="Arial" w:cs="Arial"/>
                <w:sz w:val="20"/>
                <w:szCs w:val="20"/>
                <w:lang w:val="ru-RU"/>
              </w:rPr>
              <w:t xml:space="preserve"> 23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-й сессии КПБ</w:t>
            </w:r>
          </w:p>
        </w:tc>
      </w:tr>
      <w:tr w:rsidR="00F12A19" w:rsidRPr="004A45C3" w:rsidTr="00576B59">
        <w:trPr>
          <w:jc w:val="center"/>
        </w:trPr>
        <w:tc>
          <w:tcPr>
            <w:tcW w:w="2718" w:type="dxa"/>
          </w:tcPr>
          <w:p w:rsidR="00F12A19" w:rsidRPr="0094463D" w:rsidRDefault="000E27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Программа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2A1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30" w:type="dxa"/>
          </w:tcPr>
          <w:p w:rsidR="00F12A19" w:rsidRPr="00CF52D1" w:rsidRDefault="00CF52D1" w:rsidP="00CF52D1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144</w:t>
            </w:r>
            <w:r w:rsidR="003E4F95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146</w:t>
            </w:r>
          </w:p>
        </w:tc>
        <w:tc>
          <w:tcPr>
            <w:tcW w:w="2711" w:type="dxa"/>
          </w:tcPr>
          <w:p w:rsidR="003E4F95" w:rsidRDefault="00F12A19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16.4</w:t>
            </w:r>
          </w:p>
          <w:p w:rsidR="00F12A19" w:rsidRDefault="00A94987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16.5</w:t>
            </w:r>
          </w:p>
          <w:p w:rsidR="003E4F95" w:rsidRDefault="003E4F95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16.8</w:t>
            </w:r>
          </w:p>
          <w:p w:rsidR="003E4F95" w:rsidRPr="0094463D" w:rsidRDefault="003E4F95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16.9</w:t>
            </w:r>
          </w:p>
        </w:tc>
        <w:tc>
          <w:tcPr>
            <w:tcW w:w="2700" w:type="dxa"/>
          </w:tcPr>
          <w:p w:rsidR="00F12A19" w:rsidRPr="000E2708" w:rsidRDefault="000E2708" w:rsidP="000E27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Поправки </w:t>
            </w:r>
            <w:r w:rsidRPr="000E2708">
              <w:rPr>
                <w:rFonts w:ascii="Arial" w:hAnsi="Arial" w:cs="Arial"/>
                <w:sz w:val="20"/>
                <w:szCs w:val="20"/>
                <w:lang w:val="ru-RU"/>
              </w:rPr>
              <w:t>в соответствии с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решениями, принятыми на</w:t>
            </w:r>
            <w:r w:rsidRPr="000E2708">
              <w:rPr>
                <w:rFonts w:ascii="Arial" w:hAnsi="Arial" w:cs="Arial"/>
                <w:sz w:val="20"/>
                <w:szCs w:val="20"/>
                <w:lang w:val="ru-RU"/>
              </w:rPr>
              <w:t xml:space="preserve"> 23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-й сессии КПБ</w:t>
            </w:r>
          </w:p>
        </w:tc>
      </w:tr>
      <w:tr w:rsidR="003E4F95" w:rsidRPr="004A45C3" w:rsidTr="00576B59">
        <w:trPr>
          <w:jc w:val="center"/>
        </w:trPr>
        <w:tc>
          <w:tcPr>
            <w:tcW w:w="2718" w:type="dxa"/>
            <w:vMerge w:val="restart"/>
          </w:tcPr>
          <w:p w:rsidR="003E4F95" w:rsidRPr="0094463D" w:rsidRDefault="000E27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Программа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4F95">
              <w:rPr>
                <w:rFonts w:ascii="Arial" w:hAnsi="Arial" w:cs="Arial"/>
                <w:sz w:val="20"/>
                <w:szCs w:val="20"/>
              </w:rPr>
              <w:t>17</w:t>
            </w:r>
          </w:p>
          <w:p w:rsidR="003E4F95" w:rsidRPr="0094463D" w:rsidRDefault="003E4F95" w:rsidP="003E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E4F95" w:rsidRPr="00CF52D1" w:rsidRDefault="00CF52D1" w:rsidP="00F87B7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149</w:t>
            </w:r>
          </w:p>
        </w:tc>
        <w:tc>
          <w:tcPr>
            <w:tcW w:w="2711" w:type="dxa"/>
          </w:tcPr>
          <w:p w:rsidR="003E4F95" w:rsidRPr="0094463D" w:rsidRDefault="003E4F95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17.4</w:t>
            </w:r>
          </w:p>
        </w:tc>
        <w:tc>
          <w:tcPr>
            <w:tcW w:w="2700" w:type="dxa"/>
          </w:tcPr>
          <w:p w:rsidR="003E4F95" w:rsidRPr="000E2708" w:rsidRDefault="000E2708" w:rsidP="000E27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Поправки </w:t>
            </w:r>
            <w:r w:rsidRPr="000E2708">
              <w:rPr>
                <w:rFonts w:ascii="Arial" w:hAnsi="Arial" w:cs="Arial"/>
                <w:sz w:val="20"/>
                <w:szCs w:val="20"/>
                <w:lang w:val="ru-RU"/>
              </w:rPr>
              <w:t>в соответствии с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решениями, принятыми на</w:t>
            </w:r>
            <w:r w:rsidRPr="000E2708">
              <w:rPr>
                <w:rFonts w:ascii="Arial" w:hAnsi="Arial" w:cs="Arial"/>
                <w:sz w:val="20"/>
                <w:szCs w:val="20"/>
                <w:lang w:val="ru-RU"/>
              </w:rPr>
              <w:t xml:space="preserve"> 23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-й сессии КПБ</w:t>
            </w:r>
          </w:p>
        </w:tc>
      </w:tr>
      <w:tr w:rsidR="003E4F95" w:rsidRPr="004A45C3" w:rsidTr="00576B59">
        <w:trPr>
          <w:jc w:val="center"/>
        </w:trPr>
        <w:tc>
          <w:tcPr>
            <w:tcW w:w="2718" w:type="dxa"/>
            <w:vMerge/>
          </w:tcPr>
          <w:p w:rsidR="003E4F95" w:rsidRPr="000E2708" w:rsidRDefault="003E4F9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3E4F95" w:rsidRPr="00CF52D1" w:rsidRDefault="00CF52D1" w:rsidP="00F87B7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152</w:t>
            </w:r>
          </w:p>
        </w:tc>
        <w:tc>
          <w:tcPr>
            <w:tcW w:w="2711" w:type="dxa"/>
          </w:tcPr>
          <w:p w:rsidR="003E4F95" w:rsidRPr="0094463D" w:rsidRDefault="007D7799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Схема результатов</w:t>
            </w:r>
          </w:p>
        </w:tc>
        <w:tc>
          <w:tcPr>
            <w:tcW w:w="2700" w:type="dxa"/>
          </w:tcPr>
          <w:p w:rsidR="003E4F95" w:rsidRPr="000E2708" w:rsidRDefault="000E2708" w:rsidP="000E27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Поправки </w:t>
            </w:r>
            <w:r w:rsidRPr="000E2708">
              <w:rPr>
                <w:rFonts w:ascii="Arial" w:hAnsi="Arial" w:cs="Arial"/>
                <w:sz w:val="20"/>
                <w:szCs w:val="20"/>
                <w:lang w:val="ru-RU"/>
              </w:rPr>
              <w:t>в соответствии с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решениями, принятыми на</w:t>
            </w:r>
            <w:r w:rsidRPr="000E2708">
              <w:rPr>
                <w:rFonts w:ascii="Arial" w:hAnsi="Arial" w:cs="Arial"/>
                <w:sz w:val="20"/>
                <w:szCs w:val="20"/>
                <w:lang w:val="ru-RU"/>
              </w:rPr>
              <w:t xml:space="preserve"> 23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-й сессии КПБ</w:t>
            </w:r>
          </w:p>
        </w:tc>
      </w:tr>
      <w:tr w:rsidR="003E4F95" w:rsidRPr="004A45C3" w:rsidTr="00576B59">
        <w:trPr>
          <w:jc w:val="center"/>
        </w:trPr>
        <w:tc>
          <w:tcPr>
            <w:tcW w:w="2718" w:type="dxa"/>
            <w:vMerge w:val="restart"/>
          </w:tcPr>
          <w:p w:rsidR="003E4F95" w:rsidRPr="0094463D" w:rsidRDefault="000E27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Программа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4F95">
              <w:rPr>
                <w:rFonts w:ascii="Arial" w:hAnsi="Arial" w:cs="Arial"/>
                <w:sz w:val="20"/>
                <w:szCs w:val="20"/>
              </w:rPr>
              <w:t>18</w:t>
            </w:r>
          </w:p>
          <w:p w:rsidR="003E4F95" w:rsidRPr="0094463D" w:rsidRDefault="003E4F95" w:rsidP="003E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E4F95" w:rsidRPr="00576B59" w:rsidRDefault="00576B59" w:rsidP="00576B59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156</w:t>
            </w:r>
            <w:r w:rsidR="003E4F95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157</w:t>
            </w:r>
          </w:p>
        </w:tc>
        <w:tc>
          <w:tcPr>
            <w:tcW w:w="2711" w:type="dxa"/>
          </w:tcPr>
          <w:p w:rsidR="003E4F95" w:rsidRDefault="003E4F95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18.3 </w:t>
            </w:r>
          </w:p>
          <w:p w:rsidR="003E4F95" w:rsidRPr="0094463D" w:rsidRDefault="003E4F95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18.8</w:t>
            </w:r>
          </w:p>
        </w:tc>
        <w:tc>
          <w:tcPr>
            <w:tcW w:w="2700" w:type="dxa"/>
          </w:tcPr>
          <w:p w:rsidR="003E4F95" w:rsidRPr="000E2708" w:rsidRDefault="000E2708" w:rsidP="000E27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Поправки </w:t>
            </w:r>
            <w:r w:rsidRPr="000E2708">
              <w:rPr>
                <w:rFonts w:ascii="Arial" w:hAnsi="Arial" w:cs="Arial"/>
                <w:sz w:val="20"/>
                <w:szCs w:val="20"/>
                <w:lang w:val="ru-RU"/>
              </w:rPr>
              <w:t>в соответствии с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решениями, принятыми на</w:t>
            </w:r>
            <w:r w:rsidRPr="000E2708">
              <w:rPr>
                <w:rFonts w:ascii="Arial" w:hAnsi="Arial" w:cs="Arial"/>
                <w:sz w:val="20"/>
                <w:szCs w:val="20"/>
                <w:lang w:val="ru-RU"/>
              </w:rPr>
              <w:t xml:space="preserve"> 23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-й сессии КПБ</w:t>
            </w:r>
          </w:p>
        </w:tc>
      </w:tr>
      <w:tr w:rsidR="003E4F95" w:rsidRPr="004A45C3" w:rsidTr="00576B59">
        <w:trPr>
          <w:jc w:val="center"/>
        </w:trPr>
        <w:tc>
          <w:tcPr>
            <w:tcW w:w="2718" w:type="dxa"/>
            <w:vMerge/>
          </w:tcPr>
          <w:p w:rsidR="003E4F95" w:rsidRPr="000E2708" w:rsidRDefault="003E4F9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3E4F95" w:rsidRPr="00576B59" w:rsidRDefault="00576B59" w:rsidP="003E4F9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161</w:t>
            </w:r>
          </w:p>
        </w:tc>
        <w:tc>
          <w:tcPr>
            <w:tcW w:w="2711" w:type="dxa"/>
          </w:tcPr>
          <w:p w:rsidR="003E4F95" w:rsidRPr="0094463D" w:rsidRDefault="007D7799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Схема результатов</w:t>
            </w:r>
          </w:p>
        </w:tc>
        <w:tc>
          <w:tcPr>
            <w:tcW w:w="2700" w:type="dxa"/>
          </w:tcPr>
          <w:p w:rsidR="003E4F95" w:rsidRPr="000E2708" w:rsidRDefault="000E2708" w:rsidP="000E27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Поправки </w:t>
            </w:r>
            <w:r w:rsidRPr="000E2708">
              <w:rPr>
                <w:rFonts w:ascii="Arial" w:hAnsi="Arial" w:cs="Arial"/>
                <w:sz w:val="20"/>
                <w:szCs w:val="20"/>
                <w:lang w:val="ru-RU"/>
              </w:rPr>
              <w:t>в соответствии с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решениями, принятыми на</w:t>
            </w:r>
            <w:r w:rsidRPr="000E2708">
              <w:rPr>
                <w:rFonts w:ascii="Arial" w:hAnsi="Arial" w:cs="Arial"/>
                <w:sz w:val="20"/>
                <w:szCs w:val="20"/>
                <w:lang w:val="ru-RU"/>
              </w:rPr>
              <w:t xml:space="preserve"> 23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-й сессии КПБ</w:t>
            </w:r>
          </w:p>
        </w:tc>
      </w:tr>
      <w:tr w:rsidR="003E4F95" w:rsidRPr="004A45C3" w:rsidTr="00576B59">
        <w:trPr>
          <w:jc w:val="center"/>
        </w:trPr>
        <w:tc>
          <w:tcPr>
            <w:tcW w:w="2718" w:type="dxa"/>
            <w:vMerge w:val="restart"/>
          </w:tcPr>
          <w:p w:rsidR="003E4F95" w:rsidRDefault="000E27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Программа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4F95"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3E4F95" w:rsidRDefault="003E4F95" w:rsidP="003E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E4F95" w:rsidRPr="00576B59" w:rsidRDefault="00576B59" w:rsidP="00576B59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177</w:t>
            </w:r>
            <w:r w:rsidR="003E4F95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183</w:t>
            </w:r>
          </w:p>
        </w:tc>
        <w:tc>
          <w:tcPr>
            <w:tcW w:w="2711" w:type="dxa"/>
          </w:tcPr>
          <w:p w:rsidR="003E4F95" w:rsidRDefault="003E4F95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20.19</w:t>
            </w:r>
          </w:p>
          <w:p w:rsidR="003E4F95" w:rsidRDefault="003E4F95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4F95" w:rsidRDefault="007D7799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Схема результатов</w:t>
            </w:r>
          </w:p>
        </w:tc>
        <w:tc>
          <w:tcPr>
            <w:tcW w:w="2700" w:type="dxa"/>
          </w:tcPr>
          <w:p w:rsidR="003E4F95" w:rsidRPr="000E2708" w:rsidRDefault="000E2708" w:rsidP="000E27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Поправки </w:t>
            </w:r>
            <w:r w:rsidRPr="000E2708">
              <w:rPr>
                <w:rFonts w:ascii="Arial" w:hAnsi="Arial" w:cs="Arial"/>
                <w:sz w:val="20"/>
                <w:szCs w:val="20"/>
                <w:lang w:val="ru-RU"/>
              </w:rPr>
              <w:t>в соответствии с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решениями, принятыми на</w:t>
            </w:r>
            <w:r w:rsidRPr="000E2708">
              <w:rPr>
                <w:rFonts w:ascii="Arial" w:hAnsi="Arial" w:cs="Arial"/>
                <w:sz w:val="20"/>
                <w:szCs w:val="20"/>
                <w:lang w:val="ru-RU"/>
              </w:rPr>
              <w:t xml:space="preserve"> 23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-й сессии КПБ</w:t>
            </w:r>
          </w:p>
        </w:tc>
      </w:tr>
      <w:tr w:rsidR="003E4F95" w:rsidRPr="004A45C3" w:rsidTr="00576B59">
        <w:trPr>
          <w:jc w:val="center"/>
        </w:trPr>
        <w:tc>
          <w:tcPr>
            <w:tcW w:w="2718" w:type="dxa"/>
            <w:vMerge/>
          </w:tcPr>
          <w:p w:rsidR="003E4F95" w:rsidRPr="000E2708" w:rsidRDefault="003E4F9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3E4F95" w:rsidRPr="00576B59" w:rsidRDefault="00576B59" w:rsidP="00F87B7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180</w:t>
            </w:r>
          </w:p>
        </w:tc>
        <w:tc>
          <w:tcPr>
            <w:tcW w:w="2711" w:type="dxa"/>
          </w:tcPr>
          <w:p w:rsidR="003E4F95" w:rsidRDefault="003E4F95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20.22</w:t>
            </w:r>
          </w:p>
          <w:p w:rsidR="003E4F95" w:rsidRPr="0094463D" w:rsidRDefault="003E4F95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20.23</w:t>
            </w:r>
          </w:p>
        </w:tc>
        <w:tc>
          <w:tcPr>
            <w:tcW w:w="2700" w:type="dxa"/>
          </w:tcPr>
          <w:p w:rsidR="003E4F95" w:rsidRPr="000E2708" w:rsidRDefault="000E2708" w:rsidP="000E27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Поправки </w:t>
            </w:r>
            <w:r w:rsidRPr="000E2708">
              <w:rPr>
                <w:rFonts w:ascii="Arial" w:hAnsi="Arial" w:cs="Arial"/>
                <w:sz w:val="20"/>
                <w:szCs w:val="20"/>
                <w:lang w:val="ru-RU"/>
              </w:rPr>
              <w:t>в соответствии с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решениями, принятыми на</w:t>
            </w:r>
            <w:r w:rsidRPr="000E2708">
              <w:rPr>
                <w:rFonts w:ascii="Arial" w:hAnsi="Arial" w:cs="Arial"/>
                <w:sz w:val="20"/>
                <w:szCs w:val="20"/>
                <w:lang w:val="ru-RU"/>
              </w:rPr>
              <w:t xml:space="preserve"> 23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-й сессии КПБ</w:t>
            </w:r>
          </w:p>
        </w:tc>
      </w:tr>
      <w:tr w:rsidR="00F12A19" w:rsidRPr="004A45C3" w:rsidTr="00576B59">
        <w:trPr>
          <w:jc w:val="center"/>
        </w:trPr>
        <w:tc>
          <w:tcPr>
            <w:tcW w:w="2718" w:type="dxa"/>
          </w:tcPr>
          <w:p w:rsidR="00F12A19" w:rsidRPr="0094463D" w:rsidRDefault="000E27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Программа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2A19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30" w:type="dxa"/>
          </w:tcPr>
          <w:p w:rsidR="00F12A19" w:rsidRPr="00576B59" w:rsidRDefault="00576B59" w:rsidP="00F87B7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214</w:t>
            </w:r>
          </w:p>
        </w:tc>
        <w:tc>
          <w:tcPr>
            <w:tcW w:w="2711" w:type="dxa"/>
          </w:tcPr>
          <w:p w:rsidR="00F12A19" w:rsidRPr="0094463D" w:rsidRDefault="007D7799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Схема результатов</w:t>
            </w:r>
          </w:p>
        </w:tc>
        <w:tc>
          <w:tcPr>
            <w:tcW w:w="2700" w:type="dxa"/>
          </w:tcPr>
          <w:p w:rsidR="00F12A19" w:rsidRDefault="000E2708" w:rsidP="000E27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Поправки </w:t>
            </w:r>
            <w:r w:rsidRPr="000E2708">
              <w:rPr>
                <w:rFonts w:ascii="Arial" w:hAnsi="Arial" w:cs="Arial"/>
                <w:sz w:val="20"/>
                <w:szCs w:val="20"/>
                <w:lang w:val="ru-RU"/>
              </w:rPr>
              <w:t>в соответствии с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решениями, принятыми на</w:t>
            </w:r>
            <w:r w:rsidRPr="000E2708">
              <w:rPr>
                <w:rFonts w:ascii="Arial" w:hAnsi="Arial" w:cs="Arial"/>
                <w:sz w:val="20"/>
                <w:szCs w:val="20"/>
                <w:lang w:val="ru-RU"/>
              </w:rPr>
              <w:t xml:space="preserve"> 23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-й сессии КПБ</w:t>
            </w:r>
          </w:p>
          <w:p w:rsidR="00C83100" w:rsidRPr="000E2708" w:rsidRDefault="00C83100" w:rsidP="000E27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F12A19" w:rsidRPr="004A45C3" w:rsidTr="00576B59">
        <w:trPr>
          <w:jc w:val="center"/>
        </w:trPr>
        <w:tc>
          <w:tcPr>
            <w:tcW w:w="2718" w:type="dxa"/>
          </w:tcPr>
          <w:p w:rsidR="00F12A19" w:rsidRPr="0094463D" w:rsidRDefault="000E27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Программа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2A19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530" w:type="dxa"/>
          </w:tcPr>
          <w:p w:rsidR="00F12A19" w:rsidRPr="006A2BFE" w:rsidRDefault="006A2BFE" w:rsidP="00F87B7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231</w:t>
            </w:r>
          </w:p>
        </w:tc>
        <w:tc>
          <w:tcPr>
            <w:tcW w:w="2711" w:type="dxa"/>
          </w:tcPr>
          <w:p w:rsidR="00F12A19" w:rsidRPr="0094463D" w:rsidRDefault="007D7799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Схема результатов</w:t>
            </w:r>
          </w:p>
        </w:tc>
        <w:tc>
          <w:tcPr>
            <w:tcW w:w="2700" w:type="dxa"/>
          </w:tcPr>
          <w:p w:rsidR="00F12A19" w:rsidRPr="000E2708" w:rsidRDefault="000E2708" w:rsidP="000E27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Поправки </w:t>
            </w:r>
            <w:r w:rsidRPr="000E2708">
              <w:rPr>
                <w:rFonts w:ascii="Arial" w:hAnsi="Arial" w:cs="Arial"/>
                <w:sz w:val="20"/>
                <w:szCs w:val="20"/>
                <w:lang w:val="ru-RU"/>
              </w:rPr>
              <w:t>в соответствии с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решениями, принятыми на</w:t>
            </w:r>
            <w:r w:rsidRPr="000E2708">
              <w:rPr>
                <w:rFonts w:ascii="Arial" w:hAnsi="Arial" w:cs="Arial"/>
                <w:sz w:val="20"/>
                <w:szCs w:val="20"/>
                <w:lang w:val="ru-RU"/>
              </w:rPr>
              <w:t xml:space="preserve"> 23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-й сессии КПБ</w:t>
            </w:r>
          </w:p>
        </w:tc>
      </w:tr>
      <w:tr w:rsidR="00806E35" w:rsidRPr="0094463D" w:rsidTr="00576B59">
        <w:trPr>
          <w:jc w:val="center"/>
        </w:trPr>
        <w:tc>
          <w:tcPr>
            <w:tcW w:w="2718" w:type="dxa"/>
          </w:tcPr>
          <w:p w:rsidR="00806E35" w:rsidRDefault="000E27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Приложение</w:t>
            </w:r>
            <w:r w:rsidR="00806E35">
              <w:rPr>
                <w:rFonts w:ascii="Arial" w:hAnsi="Arial" w:cs="Arial"/>
                <w:sz w:val="20"/>
                <w:szCs w:val="20"/>
              </w:rPr>
              <w:t xml:space="preserve"> X</w:t>
            </w:r>
          </w:p>
        </w:tc>
        <w:tc>
          <w:tcPr>
            <w:tcW w:w="1530" w:type="dxa"/>
          </w:tcPr>
          <w:p w:rsidR="00806E35" w:rsidRPr="006A2BFE" w:rsidRDefault="006A2BFE" w:rsidP="00F87B7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295</w:t>
            </w:r>
          </w:p>
        </w:tc>
        <w:tc>
          <w:tcPr>
            <w:tcW w:w="2711" w:type="dxa"/>
          </w:tcPr>
          <w:p w:rsidR="00806E35" w:rsidRDefault="00806E35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806E35" w:rsidRDefault="000E2708" w:rsidP="000E27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Исправление</w:t>
            </w:r>
          </w:p>
        </w:tc>
      </w:tr>
      <w:tr w:rsidR="00806E35" w:rsidRPr="0094463D" w:rsidTr="00576B59">
        <w:trPr>
          <w:jc w:val="center"/>
        </w:trPr>
        <w:tc>
          <w:tcPr>
            <w:tcW w:w="2718" w:type="dxa"/>
          </w:tcPr>
          <w:p w:rsidR="00806E35" w:rsidRDefault="000E27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Приложение</w:t>
            </w:r>
            <w:r w:rsidR="00806E35">
              <w:rPr>
                <w:rFonts w:ascii="Arial" w:hAnsi="Arial" w:cs="Arial"/>
                <w:sz w:val="20"/>
                <w:szCs w:val="20"/>
              </w:rPr>
              <w:t xml:space="preserve"> XI</w:t>
            </w:r>
          </w:p>
        </w:tc>
        <w:tc>
          <w:tcPr>
            <w:tcW w:w="1530" w:type="dxa"/>
          </w:tcPr>
          <w:p w:rsidR="00806E35" w:rsidRPr="006A2BFE" w:rsidRDefault="006A2BFE" w:rsidP="00F87B7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297</w:t>
            </w:r>
          </w:p>
        </w:tc>
        <w:tc>
          <w:tcPr>
            <w:tcW w:w="2711" w:type="dxa"/>
          </w:tcPr>
          <w:p w:rsidR="00806E35" w:rsidRDefault="00806E35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806E35" w:rsidRDefault="000E2708" w:rsidP="000E27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Исправление</w:t>
            </w:r>
          </w:p>
        </w:tc>
      </w:tr>
      <w:tr w:rsidR="003E64B4" w:rsidRPr="0094463D" w:rsidTr="00576B59">
        <w:trPr>
          <w:jc w:val="center"/>
        </w:trPr>
        <w:tc>
          <w:tcPr>
            <w:tcW w:w="2718" w:type="dxa"/>
          </w:tcPr>
          <w:p w:rsidR="003E64B4" w:rsidRDefault="000E27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Дополнение</w:t>
            </w:r>
            <w:r w:rsidR="003E64B4">
              <w:rPr>
                <w:rFonts w:ascii="Arial" w:hAnsi="Arial" w:cs="Arial"/>
                <w:sz w:val="20"/>
                <w:szCs w:val="20"/>
              </w:rPr>
              <w:t xml:space="preserve"> E</w:t>
            </w:r>
          </w:p>
        </w:tc>
        <w:tc>
          <w:tcPr>
            <w:tcW w:w="1530" w:type="dxa"/>
          </w:tcPr>
          <w:p w:rsidR="003E64B4" w:rsidRPr="006A2BFE" w:rsidRDefault="006A2BFE" w:rsidP="006A2BF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315</w:t>
            </w:r>
            <w:r w:rsidR="003E64B4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316</w:t>
            </w:r>
          </w:p>
        </w:tc>
        <w:tc>
          <w:tcPr>
            <w:tcW w:w="2711" w:type="dxa"/>
          </w:tcPr>
          <w:p w:rsidR="003E64B4" w:rsidRDefault="003E64B4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3E64B4" w:rsidRDefault="000E2708" w:rsidP="000E27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Исправление</w:t>
            </w:r>
          </w:p>
        </w:tc>
      </w:tr>
    </w:tbl>
    <w:p w:rsidR="00A73212" w:rsidRDefault="00A73212"/>
    <w:p w:rsidR="00A73212" w:rsidRDefault="00A73212"/>
    <w:sectPr w:rsidR="00A73212" w:rsidSect="00C83100">
      <w:headerReference w:type="default" r:id="rId8"/>
      <w:pgSz w:w="11907" w:h="16839" w:code="9"/>
      <w:pgMar w:top="720" w:right="117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23E" w:rsidRDefault="00ED723E" w:rsidP="00B237B0">
      <w:pPr>
        <w:spacing w:after="0" w:line="240" w:lineRule="auto"/>
      </w:pPr>
      <w:r>
        <w:separator/>
      </w:r>
    </w:p>
  </w:endnote>
  <w:endnote w:type="continuationSeparator" w:id="0">
    <w:p w:rsidR="00ED723E" w:rsidRDefault="00ED723E" w:rsidP="00B23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23E" w:rsidRDefault="00ED723E" w:rsidP="00B237B0">
      <w:pPr>
        <w:spacing w:after="0" w:line="240" w:lineRule="auto"/>
      </w:pPr>
      <w:r>
        <w:separator/>
      </w:r>
    </w:p>
  </w:footnote>
  <w:footnote w:type="continuationSeparator" w:id="0">
    <w:p w:rsidR="00ED723E" w:rsidRDefault="00ED723E" w:rsidP="00B23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2511445"/>
      <w:docPartObj>
        <w:docPartGallery w:val="Page Numbers (Top of Page)"/>
        <w:docPartUnique/>
      </w:docPartObj>
    </w:sdtPr>
    <w:sdtEndPr>
      <w:rPr>
        <w:rFonts w:ascii="Arial" w:hAnsi="Arial" w:cs="Arial"/>
        <w:noProof/>
      </w:rPr>
    </w:sdtEndPr>
    <w:sdtContent>
      <w:p w:rsidR="00B237B0" w:rsidRPr="004A45C3" w:rsidRDefault="00B237B0">
        <w:pPr>
          <w:pStyle w:val="Header"/>
          <w:jc w:val="right"/>
          <w:rPr>
            <w:rFonts w:ascii="Arial" w:hAnsi="Arial" w:cs="Arial"/>
            <w:lang w:val="ru-RU"/>
          </w:rPr>
        </w:pPr>
        <w:r w:rsidRPr="00B237B0">
          <w:rPr>
            <w:rFonts w:ascii="Arial" w:hAnsi="Arial" w:cs="Arial"/>
          </w:rPr>
          <w:fldChar w:fldCharType="begin"/>
        </w:r>
        <w:r w:rsidRPr="004A45C3">
          <w:rPr>
            <w:rFonts w:ascii="Arial" w:hAnsi="Arial" w:cs="Arial"/>
            <w:lang w:val="ru-RU"/>
          </w:rPr>
          <w:instrText xml:space="preserve"> </w:instrText>
        </w:r>
        <w:r w:rsidRPr="00B237B0">
          <w:rPr>
            <w:rFonts w:ascii="Arial" w:hAnsi="Arial" w:cs="Arial"/>
          </w:rPr>
          <w:instrText>PAGE</w:instrText>
        </w:r>
        <w:r w:rsidRPr="004A45C3">
          <w:rPr>
            <w:rFonts w:ascii="Arial" w:hAnsi="Arial" w:cs="Arial"/>
            <w:lang w:val="ru-RU"/>
          </w:rPr>
          <w:instrText xml:space="preserve">   \* </w:instrText>
        </w:r>
        <w:r w:rsidRPr="00B237B0">
          <w:rPr>
            <w:rFonts w:ascii="Arial" w:hAnsi="Arial" w:cs="Arial"/>
          </w:rPr>
          <w:instrText>MERGEFORMAT</w:instrText>
        </w:r>
        <w:r w:rsidRPr="004A45C3">
          <w:rPr>
            <w:rFonts w:ascii="Arial" w:hAnsi="Arial" w:cs="Arial"/>
            <w:lang w:val="ru-RU"/>
          </w:rPr>
          <w:instrText xml:space="preserve"> </w:instrText>
        </w:r>
        <w:r w:rsidRPr="00B237B0">
          <w:rPr>
            <w:rFonts w:ascii="Arial" w:hAnsi="Arial" w:cs="Arial"/>
          </w:rPr>
          <w:fldChar w:fldCharType="separate"/>
        </w:r>
        <w:r w:rsidR="00F23913" w:rsidRPr="00F23913">
          <w:rPr>
            <w:rFonts w:ascii="Arial" w:hAnsi="Arial" w:cs="Arial"/>
            <w:noProof/>
            <w:lang w:val="ru-RU"/>
          </w:rPr>
          <w:t>3</w:t>
        </w:r>
        <w:r w:rsidRPr="00B237B0">
          <w:rPr>
            <w:rFonts w:ascii="Arial" w:hAnsi="Arial" w:cs="Arial"/>
            <w:noProof/>
          </w:rPr>
          <w:fldChar w:fldCharType="end"/>
        </w:r>
        <w:r w:rsidRPr="004A45C3">
          <w:rPr>
            <w:rFonts w:ascii="Arial" w:hAnsi="Arial" w:cs="Arial"/>
            <w:noProof/>
            <w:lang w:val="ru-RU"/>
          </w:rPr>
          <w:t>.</w:t>
        </w:r>
      </w:p>
    </w:sdtContent>
  </w:sdt>
  <w:p w:rsidR="00B237B0" w:rsidRDefault="000E2708" w:rsidP="000E2708">
    <w:pPr>
      <w:pStyle w:val="Header"/>
      <w:jc w:val="center"/>
      <w:rPr>
        <w:rFonts w:ascii="Arial" w:hAnsi="Arial" w:cs="Arial"/>
        <w:b/>
        <w:caps/>
        <w:sz w:val="20"/>
        <w:szCs w:val="20"/>
      </w:rPr>
    </w:pPr>
    <w:r>
      <w:rPr>
        <w:rFonts w:ascii="Arial" w:hAnsi="Arial" w:cs="Arial"/>
        <w:b/>
        <w:sz w:val="20"/>
        <w:szCs w:val="20"/>
        <w:lang w:val="ru-RU"/>
      </w:rPr>
      <w:t>Перечень изменений в предлагаемых Программе и бюджете на 2016-20</w:t>
    </w:r>
    <w:r w:rsidRPr="000E2708">
      <w:rPr>
        <w:rFonts w:ascii="Arial" w:hAnsi="Arial" w:cs="Arial"/>
        <w:b/>
        <w:sz w:val="20"/>
        <w:szCs w:val="20"/>
        <w:lang w:val="ru-RU"/>
      </w:rPr>
      <w:t xml:space="preserve">17 </w:t>
    </w:r>
    <w:r>
      <w:rPr>
        <w:rFonts w:ascii="Arial" w:hAnsi="Arial" w:cs="Arial"/>
        <w:b/>
        <w:sz w:val="20"/>
        <w:szCs w:val="20"/>
        <w:lang w:val="ru-RU"/>
      </w:rPr>
      <w:t xml:space="preserve">гг. </w:t>
    </w:r>
    <w:r>
      <w:rPr>
        <w:rFonts w:ascii="Arial" w:hAnsi="Arial" w:cs="Arial"/>
        <w:b/>
        <w:sz w:val="20"/>
        <w:szCs w:val="20"/>
        <w:lang w:val="ru-RU"/>
      </w:rPr>
      <w:br/>
    </w:r>
    <w:r w:rsidRPr="000E2708">
      <w:rPr>
        <w:rFonts w:ascii="Arial" w:hAnsi="Arial" w:cs="Arial"/>
        <w:b/>
        <w:sz w:val="20"/>
        <w:szCs w:val="20"/>
        <w:lang w:val="ru-RU"/>
      </w:rPr>
      <w:t>(</w:t>
    </w:r>
    <w:r>
      <w:rPr>
        <w:rFonts w:ascii="Arial" w:hAnsi="Arial" w:cs="Arial"/>
        <w:b/>
        <w:sz w:val="20"/>
        <w:szCs w:val="20"/>
        <w:lang w:val="ru-RU"/>
      </w:rPr>
      <w:t>документ</w:t>
    </w:r>
    <w:r w:rsidRPr="000E2708">
      <w:rPr>
        <w:rFonts w:ascii="Arial" w:hAnsi="Arial" w:cs="Arial"/>
        <w:b/>
        <w:sz w:val="20"/>
        <w:szCs w:val="20"/>
        <w:lang w:val="ru-RU"/>
      </w:rPr>
      <w:t xml:space="preserve"> </w:t>
    </w:r>
    <w:r w:rsidRPr="0021364F">
      <w:rPr>
        <w:rFonts w:ascii="Arial" w:hAnsi="Arial" w:cs="Arial"/>
        <w:b/>
        <w:caps/>
        <w:sz w:val="20"/>
        <w:szCs w:val="20"/>
      </w:rPr>
      <w:t>wo</w:t>
    </w:r>
    <w:r w:rsidRPr="000E2708">
      <w:rPr>
        <w:rFonts w:ascii="Arial" w:hAnsi="Arial" w:cs="Arial"/>
        <w:b/>
        <w:caps/>
        <w:sz w:val="20"/>
        <w:szCs w:val="20"/>
        <w:lang w:val="ru-RU"/>
      </w:rPr>
      <w:t>/</w:t>
    </w:r>
    <w:r w:rsidRPr="0021364F">
      <w:rPr>
        <w:rFonts w:ascii="Arial" w:hAnsi="Arial" w:cs="Arial"/>
        <w:b/>
        <w:caps/>
        <w:sz w:val="20"/>
        <w:szCs w:val="20"/>
      </w:rPr>
      <w:t>pbc</w:t>
    </w:r>
    <w:r w:rsidRPr="000E2708">
      <w:rPr>
        <w:rFonts w:ascii="Arial" w:hAnsi="Arial" w:cs="Arial"/>
        <w:b/>
        <w:caps/>
        <w:sz w:val="20"/>
        <w:szCs w:val="20"/>
        <w:lang w:val="ru-RU"/>
      </w:rPr>
      <w:t>/24/11)</w:t>
    </w:r>
  </w:p>
  <w:p w:rsidR="00B237B0" w:rsidRDefault="00B237B0">
    <w:pPr>
      <w:pStyle w:val="Header"/>
      <w:rPr>
        <w:u w:val="single"/>
      </w:rPr>
    </w:pPr>
    <w:r>
      <w:rPr>
        <w:u w:val="single"/>
      </w:rPr>
      <w:tab/>
    </w:r>
    <w:r>
      <w:rPr>
        <w:u w:val="single"/>
      </w:rPr>
      <w:tab/>
    </w:r>
  </w:p>
  <w:p w:rsidR="00B237B0" w:rsidRPr="00B237B0" w:rsidRDefault="00B237B0">
    <w:pPr>
      <w:pStyle w:val="Header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D5730"/>
    <w:multiLevelType w:val="hybridMultilevel"/>
    <w:tmpl w:val="06C2B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F990B0D"/>
    <w:multiLevelType w:val="hybridMultilevel"/>
    <w:tmpl w:val="CFEE635C"/>
    <w:lvl w:ilvl="0" w:tplc="AB0A2FCA">
      <w:start w:val="7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12"/>
    <w:rsid w:val="000D7BB2"/>
    <w:rsid w:val="000E2708"/>
    <w:rsid w:val="001328A9"/>
    <w:rsid w:val="00153758"/>
    <w:rsid w:val="00191F2F"/>
    <w:rsid w:val="001B426D"/>
    <w:rsid w:val="001C520C"/>
    <w:rsid w:val="001E24AF"/>
    <w:rsid w:val="00203409"/>
    <w:rsid w:val="0021364F"/>
    <w:rsid w:val="00276AC7"/>
    <w:rsid w:val="002A12D3"/>
    <w:rsid w:val="003E4F95"/>
    <w:rsid w:val="003E64B4"/>
    <w:rsid w:val="00414DE1"/>
    <w:rsid w:val="00456B39"/>
    <w:rsid w:val="004744CA"/>
    <w:rsid w:val="004A45C3"/>
    <w:rsid w:val="004B54DD"/>
    <w:rsid w:val="005171D5"/>
    <w:rsid w:val="0053016F"/>
    <w:rsid w:val="00576B59"/>
    <w:rsid w:val="00634A4C"/>
    <w:rsid w:val="00682040"/>
    <w:rsid w:val="006A2BFE"/>
    <w:rsid w:val="006C669E"/>
    <w:rsid w:val="006E4614"/>
    <w:rsid w:val="007D7799"/>
    <w:rsid w:val="00806E35"/>
    <w:rsid w:val="008E7D3C"/>
    <w:rsid w:val="009100BB"/>
    <w:rsid w:val="00937D7C"/>
    <w:rsid w:val="0094463D"/>
    <w:rsid w:val="00987687"/>
    <w:rsid w:val="009D16A1"/>
    <w:rsid w:val="00A73212"/>
    <w:rsid w:val="00A94987"/>
    <w:rsid w:val="00AB726C"/>
    <w:rsid w:val="00B237B0"/>
    <w:rsid w:val="00C53700"/>
    <w:rsid w:val="00C83100"/>
    <w:rsid w:val="00CD5406"/>
    <w:rsid w:val="00CF52D1"/>
    <w:rsid w:val="00D2335F"/>
    <w:rsid w:val="00D6266D"/>
    <w:rsid w:val="00DF42EF"/>
    <w:rsid w:val="00EB3BBD"/>
    <w:rsid w:val="00ED723E"/>
    <w:rsid w:val="00EF0CC0"/>
    <w:rsid w:val="00F12A19"/>
    <w:rsid w:val="00F23913"/>
    <w:rsid w:val="00F60DA7"/>
    <w:rsid w:val="00F8116F"/>
    <w:rsid w:val="00F8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0C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3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7B0"/>
  </w:style>
  <w:style w:type="paragraph" w:styleId="Footer">
    <w:name w:val="footer"/>
    <w:basedOn w:val="Normal"/>
    <w:link w:val="FooterChar"/>
    <w:uiPriority w:val="99"/>
    <w:unhideWhenUsed/>
    <w:rsid w:val="00B23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7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0C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3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7B0"/>
  </w:style>
  <w:style w:type="paragraph" w:styleId="Footer">
    <w:name w:val="footer"/>
    <w:basedOn w:val="Normal"/>
    <w:link w:val="FooterChar"/>
    <w:uiPriority w:val="99"/>
    <w:unhideWhenUsed/>
    <w:rsid w:val="00B23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569</Words>
  <Characters>3244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Bachner Maya Catharina</dc:creator>
  <cp:lastModifiedBy>HOWARD Emily</cp:lastModifiedBy>
  <cp:revision>2</cp:revision>
  <cp:lastPrinted>2015-08-20T13:27:00Z</cp:lastPrinted>
  <dcterms:created xsi:type="dcterms:W3CDTF">2015-08-24T07:40:00Z</dcterms:created>
  <dcterms:modified xsi:type="dcterms:W3CDTF">2015-08-24T07:40:00Z</dcterms:modified>
</cp:coreProperties>
</file>